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846DE9" w14:textId="77777777" w:rsidR="003910C7" w:rsidRDefault="00185852">
      <w:pPr>
        <w:spacing w:after="531" w:line="236" w:lineRule="auto"/>
        <w:ind w:left="311" w:right="7085" w:hanging="326"/>
      </w:pPr>
      <w:r>
        <w:rPr>
          <w:sz w:val="24"/>
        </w:rPr>
        <w:t>KNJIŽNICA 1 ČITAONICA PLAŠKI</w:t>
      </w:r>
    </w:p>
    <w:p w14:paraId="57794954" w14:textId="7C88A45E" w:rsidR="003910C7" w:rsidRDefault="00185852">
      <w:pPr>
        <w:spacing w:after="259" w:line="236" w:lineRule="auto"/>
        <w:ind w:left="-5" w:right="8621" w:hanging="10"/>
      </w:pPr>
      <w:r>
        <w:rPr>
          <w:sz w:val="24"/>
        </w:rPr>
        <w:t xml:space="preserve">Broj: </w:t>
      </w:r>
      <w:r w:rsidR="00BE64AE">
        <w:rPr>
          <w:sz w:val="24"/>
        </w:rPr>
        <w:t>9</w:t>
      </w:r>
      <w:r>
        <w:rPr>
          <w:sz w:val="24"/>
        </w:rPr>
        <w:t>/202</w:t>
      </w:r>
      <w:r w:rsidR="00687178">
        <w:rPr>
          <w:sz w:val="24"/>
        </w:rPr>
        <w:t>5</w:t>
      </w:r>
      <w:r>
        <w:rPr>
          <w:sz w:val="24"/>
        </w:rPr>
        <w:t>. Plaški, 0</w:t>
      </w:r>
      <w:r w:rsidR="00687178">
        <w:rPr>
          <w:sz w:val="24"/>
        </w:rPr>
        <w:t>6</w:t>
      </w:r>
      <w:r>
        <w:rPr>
          <w:sz w:val="24"/>
        </w:rPr>
        <w:t>.</w:t>
      </w:r>
      <w:r w:rsidR="00A16B35">
        <w:rPr>
          <w:sz w:val="24"/>
        </w:rPr>
        <w:t>1</w:t>
      </w:r>
      <w:r>
        <w:rPr>
          <w:sz w:val="24"/>
        </w:rPr>
        <w:t>0.202</w:t>
      </w:r>
      <w:r w:rsidR="00687178">
        <w:rPr>
          <w:sz w:val="24"/>
        </w:rPr>
        <w:t>5</w:t>
      </w:r>
      <w:r>
        <w:rPr>
          <w:sz w:val="24"/>
        </w:rPr>
        <w:t>.</w:t>
      </w:r>
    </w:p>
    <w:p w14:paraId="62FEF281" w14:textId="77777777" w:rsidR="003910C7" w:rsidRDefault="00185852">
      <w:pPr>
        <w:spacing w:after="235" w:line="265" w:lineRule="auto"/>
        <w:ind w:left="3572" w:right="394" w:hanging="10"/>
        <w:jc w:val="center"/>
      </w:pPr>
      <w:r>
        <w:rPr>
          <w:sz w:val="26"/>
        </w:rPr>
        <w:t>OPĆINA PLAŠKI</w:t>
      </w:r>
    </w:p>
    <w:p w14:paraId="69AA3AA5" w14:textId="77777777" w:rsidR="003910C7" w:rsidRDefault="00185852">
      <w:pPr>
        <w:spacing w:after="0" w:line="265" w:lineRule="auto"/>
        <w:ind w:left="3572" w:right="922" w:hanging="10"/>
        <w:jc w:val="center"/>
      </w:pPr>
      <w:r>
        <w:rPr>
          <w:sz w:val="26"/>
        </w:rPr>
        <w:t>-NAČELNIK</w:t>
      </w:r>
    </w:p>
    <w:p w14:paraId="41D1825E" w14:textId="77777777" w:rsidR="00A70B37" w:rsidRDefault="00A70B37">
      <w:pPr>
        <w:spacing w:after="0" w:line="265" w:lineRule="auto"/>
        <w:ind w:left="730" w:hanging="10"/>
        <w:rPr>
          <w:sz w:val="26"/>
        </w:rPr>
      </w:pPr>
    </w:p>
    <w:p w14:paraId="4A1A15A9" w14:textId="77777777" w:rsidR="00A70B37" w:rsidRDefault="00A70B37">
      <w:pPr>
        <w:spacing w:after="0" w:line="265" w:lineRule="auto"/>
        <w:ind w:left="730" w:hanging="10"/>
        <w:rPr>
          <w:sz w:val="26"/>
        </w:rPr>
      </w:pPr>
    </w:p>
    <w:p w14:paraId="758436AB" w14:textId="407AA47E" w:rsidR="003910C7" w:rsidRDefault="00185852">
      <w:pPr>
        <w:spacing w:after="0" w:line="265" w:lineRule="auto"/>
        <w:ind w:left="730" w:hanging="10"/>
      </w:pPr>
      <w:r>
        <w:rPr>
          <w:sz w:val="26"/>
        </w:rPr>
        <w:t>Predmet: Financijski izvještaji za razdoblje I-I</w:t>
      </w:r>
      <w:r w:rsidR="00A16B35">
        <w:rPr>
          <w:sz w:val="26"/>
        </w:rPr>
        <w:t>X</w:t>
      </w:r>
      <w:r>
        <w:rPr>
          <w:sz w:val="26"/>
        </w:rPr>
        <w:t xml:space="preserve"> 202</w:t>
      </w:r>
      <w:r w:rsidR="00A70B37">
        <w:rPr>
          <w:sz w:val="26"/>
        </w:rPr>
        <w:t>5</w:t>
      </w:r>
    </w:p>
    <w:p w14:paraId="6C3242F7" w14:textId="77777777" w:rsidR="003910C7" w:rsidRDefault="00185852">
      <w:pPr>
        <w:spacing w:after="785" w:line="265" w:lineRule="auto"/>
        <w:ind w:left="970" w:hanging="10"/>
      </w:pPr>
      <w:r>
        <w:rPr>
          <w:sz w:val="26"/>
        </w:rPr>
        <w:t>- dostavlja se</w:t>
      </w:r>
    </w:p>
    <w:p w14:paraId="5F3FFFE1" w14:textId="3079067B" w:rsidR="003910C7" w:rsidRDefault="00185852">
      <w:pPr>
        <w:spacing w:after="244"/>
        <w:jc w:val="right"/>
      </w:pPr>
      <w:r>
        <w:rPr>
          <w:sz w:val="26"/>
        </w:rPr>
        <w:t>U privitku dopisa dostavljamo Vam Financijske izvještaje za razdoblje I-I</w:t>
      </w:r>
      <w:r w:rsidR="00A16B35">
        <w:rPr>
          <w:sz w:val="26"/>
        </w:rPr>
        <w:t>X</w:t>
      </w:r>
      <w:r>
        <w:rPr>
          <w:sz w:val="26"/>
        </w:rPr>
        <w:t xml:space="preserve"> 202</w:t>
      </w:r>
      <w:r w:rsidR="00A70B37">
        <w:rPr>
          <w:sz w:val="26"/>
        </w:rPr>
        <w:t>5</w:t>
      </w:r>
      <w:r>
        <w:rPr>
          <w:sz w:val="26"/>
        </w:rPr>
        <w:t>. godine i to:</w:t>
      </w:r>
    </w:p>
    <w:p w14:paraId="35484836" w14:textId="77777777" w:rsidR="003910C7" w:rsidRDefault="00185852">
      <w:pPr>
        <w:spacing w:after="0" w:line="265" w:lineRule="auto"/>
        <w:ind w:left="1070" w:hanging="10"/>
      </w:pPr>
      <w:r>
        <w:rPr>
          <w:sz w:val="26"/>
        </w:rPr>
        <w:t>Izvještaj o prihodima i rashodima, primicima i izdacima PR RAS</w:t>
      </w:r>
    </w:p>
    <w:p w14:paraId="47116404" w14:textId="77777777" w:rsidR="00CD5DA2" w:rsidRDefault="00CD5DA2">
      <w:pPr>
        <w:spacing w:after="487" w:line="265" w:lineRule="auto"/>
        <w:ind w:left="908" w:hanging="10"/>
        <w:rPr>
          <w:sz w:val="26"/>
        </w:rPr>
      </w:pPr>
    </w:p>
    <w:p w14:paraId="2FB8E0B3" w14:textId="77777777" w:rsidR="00CD5DA2" w:rsidRDefault="00CD5DA2">
      <w:pPr>
        <w:spacing w:after="487" w:line="265" w:lineRule="auto"/>
        <w:ind w:left="908" w:hanging="10"/>
        <w:rPr>
          <w:sz w:val="26"/>
        </w:rPr>
      </w:pPr>
    </w:p>
    <w:p w14:paraId="6FBFF79D" w14:textId="0136D5E8" w:rsidR="003910C7" w:rsidRDefault="00185852">
      <w:pPr>
        <w:spacing w:after="487" w:line="265" w:lineRule="auto"/>
        <w:ind w:left="908" w:hanging="10"/>
      </w:pPr>
      <w:r>
        <w:rPr>
          <w:sz w:val="26"/>
        </w:rPr>
        <w:t>Sa poštovanjem,</w:t>
      </w:r>
    </w:p>
    <w:p w14:paraId="328B325B" w14:textId="37BA6E73" w:rsidR="003910C7" w:rsidRDefault="00CD5DA2">
      <w:pPr>
        <w:spacing w:after="0"/>
        <w:ind w:left="6667"/>
      </w:pPr>
      <w:r>
        <w:t xml:space="preserve">  RAVNATELJ:</w:t>
      </w:r>
    </w:p>
    <w:p w14:paraId="61D7E8CD" w14:textId="77777777" w:rsidR="00CD5DA2" w:rsidRDefault="00CD5DA2">
      <w:pPr>
        <w:spacing w:after="0"/>
        <w:ind w:left="6667"/>
      </w:pPr>
    </w:p>
    <w:p w14:paraId="26CC18E1" w14:textId="77777777" w:rsidR="00CF7CA8" w:rsidRPr="00CF7CA8" w:rsidRDefault="00CF7CA8" w:rsidP="00CF7CA8">
      <w:pPr>
        <w:spacing w:after="0"/>
        <w:ind w:left="6667"/>
        <w:rPr>
          <w:b/>
          <w:bCs/>
          <w14:ligatures w14:val="none"/>
        </w:rPr>
      </w:pPr>
      <w:r w:rsidRPr="00CF7CA8">
        <w:rPr>
          <w:b/>
          <w:bCs/>
          <w14:ligatures w14:val="none"/>
        </w:rPr>
        <w:t>Maja Knežević Djak, mag.bibl</w:t>
      </w:r>
    </w:p>
    <w:p w14:paraId="79195925" w14:textId="2D0EAB3D" w:rsidR="00CD5DA2" w:rsidRDefault="00CD5DA2" w:rsidP="00CF7CA8">
      <w:pPr>
        <w:spacing w:after="0"/>
        <w:ind w:left="6667"/>
      </w:pPr>
    </w:p>
    <w:sectPr w:rsidR="00CD5DA2">
      <w:pgSz w:w="11904" w:h="16838"/>
      <w:pgMar w:top="1440" w:right="811" w:bottom="1440" w:left="47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6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10C7"/>
    <w:rsid w:val="00185852"/>
    <w:rsid w:val="003910C7"/>
    <w:rsid w:val="00687178"/>
    <w:rsid w:val="006C5208"/>
    <w:rsid w:val="009935D0"/>
    <w:rsid w:val="0099420D"/>
    <w:rsid w:val="00A16B35"/>
    <w:rsid w:val="00A70B37"/>
    <w:rsid w:val="00A81109"/>
    <w:rsid w:val="00B50C61"/>
    <w:rsid w:val="00BE64AE"/>
    <w:rsid w:val="00C415C4"/>
    <w:rsid w:val="00CD5DA2"/>
    <w:rsid w:val="00CF7CA8"/>
    <w:rsid w:val="00F86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D95013"/>
  <w15:docId w15:val="{B92FB903-27E6-4056-A5F2-A0EE0F666D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color w:val="000000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56</Words>
  <Characters>322</Characters>
  <Application>Microsoft Office Word</Application>
  <DocSecurity>0</DocSecurity>
  <Lines>2</Lines>
  <Paragraphs>1</Paragraphs>
  <ScaleCrop>false</ScaleCrop>
  <Company/>
  <LinksUpToDate>false</LinksUpToDate>
  <CharactersWithSpaces>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Biserka Mlinac</dc:creator>
  <cp:keywords/>
  <cp:lastModifiedBy>Biserka Mlinac</cp:lastModifiedBy>
  <cp:revision>3</cp:revision>
  <cp:lastPrinted>2024-10-17T06:12:00Z</cp:lastPrinted>
  <dcterms:created xsi:type="dcterms:W3CDTF">2025-10-06T09:02:00Z</dcterms:created>
  <dcterms:modified xsi:type="dcterms:W3CDTF">2025-10-06T10:23:00Z</dcterms:modified>
</cp:coreProperties>
</file>