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DD83" w14:textId="77777777" w:rsidR="00574106" w:rsidRPr="00574106" w:rsidRDefault="00574106" w:rsidP="005741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574106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                 </w:t>
      </w:r>
      <w:r w:rsidRPr="00574106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 </w:t>
      </w:r>
      <w:r w:rsidRPr="00574106">
        <w:rPr>
          <w:rFonts w:ascii="Times New Roman" w:eastAsia="Times New Roman" w:hAnsi="Times New Roman" w:cs="Times New Roman"/>
          <w:noProof/>
          <w:kern w:val="0"/>
          <w:lang w:val="hr-HR" w:eastAsia="hr-HR"/>
          <w14:ligatures w14:val="none"/>
        </w:rPr>
        <mc:AlternateContent>
          <mc:Choice Requires="wpg">
            <w:drawing>
              <wp:inline distT="0" distB="0" distL="0" distR="0" wp14:anchorId="3E856B80" wp14:editId="59A498A8">
                <wp:extent cx="447675" cy="581025"/>
                <wp:effectExtent l="0" t="0" r="3175" b="1905"/>
                <wp:docPr id="1096337756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581025"/>
                          <a:chOff x="0" y="0"/>
                          <a:chExt cx="4476" cy="5810"/>
                        </a:xfrm>
                      </wpg:grpSpPr>
                      <wps:wsp>
                        <wps:cNvPr id="1987243584" name="Shape 10737418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8547054" name="image1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5FD6EA6" id="Grupa 1" o:spid="_x0000_s1026" style="width:35.25pt;height:45.75pt;mso-position-horizontal-relative:char;mso-position-vertical-relative:line" coordsize="4476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">
                <v:rect id="Shape 1073741825" o:spid="_x0000_s1027" style="position:absolute;width:447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df" o:spid="_x0000_s1028" type="#_x0000_t75" style="position:absolute;width:44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" strokeweight="1pt">
                  <v:stroke miterlimit="4"/>
                  <v:imagedata r:id="rId5" o:title=""/>
                </v:shape>
                <w10:anchorlock/>
              </v:group>
            </w:pict>
          </mc:Fallback>
        </mc:AlternateContent>
      </w:r>
      <w:r w:rsidRPr="00574106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         </w:t>
      </w:r>
      <w:r w:rsidRPr="00574106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ab/>
      </w:r>
    </w:p>
    <w:p w14:paraId="5832CB19" w14:textId="77777777" w:rsidR="00574106" w:rsidRPr="00574106" w:rsidRDefault="00574106" w:rsidP="00574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574106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REPUBLIKA   HRVATSKA</w:t>
      </w:r>
    </w:p>
    <w:p w14:paraId="2FA65620" w14:textId="77777777" w:rsidR="00574106" w:rsidRPr="00574106" w:rsidRDefault="00574106" w:rsidP="00574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574106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KARLOVAČKA ŽUPANIJA</w:t>
      </w:r>
    </w:p>
    <w:p w14:paraId="1B42CD83" w14:textId="77777777" w:rsidR="00574106" w:rsidRPr="00574106" w:rsidRDefault="00574106" w:rsidP="005741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574106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     </w:t>
      </w:r>
      <w:r w:rsidRPr="00574106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 OPĆINA PLAŠKI</w:t>
      </w:r>
    </w:p>
    <w:p w14:paraId="6CD2E3CB" w14:textId="489483DF" w:rsidR="00574106" w:rsidRPr="00574106" w:rsidRDefault="00574106" w:rsidP="00574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574106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   </w:t>
      </w:r>
      <w:r w:rsidRPr="00574106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OPĆINSKO VIJEĆE</w:t>
      </w:r>
    </w:p>
    <w:p w14:paraId="7179CE57" w14:textId="77777777" w:rsidR="00574106" w:rsidRPr="00574106" w:rsidRDefault="00574106" w:rsidP="00574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574106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                                                                                                                                            </w:t>
      </w:r>
    </w:p>
    <w:p w14:paraId="68EDD983" w14:textId="1516D3DE" w:rsidR="00574106" w:rsidRPr="00574106" w:rsidRDefault="00574106" w:rsidP="00574106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574106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KLASA: 024-02/25-02/</w:t>
      </w:r>
      <w:r w:rsidR="005A3181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007</w:t>
      </w:r>
    </w:p>
    <w:p w14:paraId="07BE64D0" w14:textId="77777777" w:rsidR="00574106" w:rsidRPr="00574106" w:rsidRDefault="00574106" w:rsidP="0057410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574106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URBROJ</w:t>
      </w:r>
      <w:r w:rsidRPr="00574106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: </w:t>
      </w:r>
      <w:r w:rsidRPr="00574106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2133-14-01/01-25-1</w:t>
      </w:r>
    </w:p>
    <w:p w14:paraId="2E2E3A75" w14:textId="59623BAF" w:rsidR="00574106" w:rsidRPr="00574106" w:rsidRDefault="00574106" w:rsidP="0057410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574106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Plaški, </w:t>
      </w:r>
      <w:r w:rsidR="005A3181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19.</w:t>
      </w:r>
      <w:r w:rsidRPr="00574106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 veljača 2025. </w:t>
      </w:r>
    </w:p>
    <w:p w14:paraId="56C49F47" w14:textId="77777777" w:rsidR="00574106" w:rsidRPr="00574106" w:rsidRDefault="00574106" w:rsidP="00574106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01F42BB" w14:textId="0DA6F8D4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 xml:space="preserve">Na temelju članka 33. stavak 1., članka 44. stavak 2. i članka 48. stavak 2. Zakona o komunalnom gospodarstvu („Narodne novine“ broj 68/18, 110/18, 32/20, 145/24) i članka 37. Statuta Općine Plaški („Glasnik Karlovačke županije“, broj 41/23), Općinsko vijeće Općine Plaški na svojoj </w:t>
      </w:r>
      <w:r w:rsidR="005A3181">
        <w:rPr>
          <w:rFonts w:ascii="Times New Roman" w:hAnsi="Times New Roman" w:cs="Times New Roman"/>
          <w:lang w:val="hr-HR"/>
        </w:rPr>
        <w:t>25.</w:t>
      </w:r>
      <w:r w:rsidRPr="00574106">
        <w:rPr>
          <w:rFonts w:ascii="Times New Roman" w:hAnsi="Times New Roman" w:cs="Times New Roman"/>
          <w:lang w:val="hr-HR"/>
        </w:rPr>
        <w:t xml:space="preserve"> sjednici održanoj </w:t>
      </w:r>
      <w:r w:rsidR="005A3181">
        <w:rPr>
          <w:rFonts w:ascii="Times New Roman" w:hAnsi="Times New Roman" w:cs="Times New Roman"/>
          <w:lang w:val="hr-HR"/>
        </w:rPr>
        <w:t>19.</w:t>
      </w:r>
      <w:r w:rsidRPr="00574106">
        <w:rPr>
          <w:rFonts w:ascii="Times New Roman" w:hAnsi="Times New Roman" w:cs="Times New Roman"/>
          <w:lang w:val="hr-HR"/>
        </w:rPr>
        <w:t xml:space="preserve"> veljače 2025. godine donosi  slijedeću</w:t>
      </w:r>
    </w:p>
    <w:p w14:paraId="43A77B02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</w:p>
    <w:p w14:paraId="0B26D472" w14:textId="77777777" w:rsidR="00574106" w:rsidRPr="00574106" w:rsidRDefault="00574106" w:rsidP="006C3C8F">
      <w:pPr>
        <w:spacing w:after="12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574106">
        <w:rPr>
          <w:rFonts w:ascii="Times New Roman" w:hAnsi="Times New Roman" w:cs="Times New Roman"/>
          <w:b/>
          <w:bCs/>
          <w:lang w:val="hr-HR"/>
        </w:rPr>
        <w:t>O D L U K U</w:t>
      </w:r>
    </w:p>
    <w:p w14:paraId="6BB0CF49" w14:textId="77777777" w:rsidR="00574106" w:rsidRPr="00574106" w:rsidRDefault="00574106" w:rsidP="006C3C8F">
      <w:pPr>
        <w:spacing w:after="12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574106">
        <w:rPr>
          <w:rFonts w:ascii="Times New Roman" w:hAnsi="Times New Roman" w:cs="Times New Roman"/>
          <w:b/>
          <w:bCs/>
          <w:lang w:val="hr-HR"/>
        </w:rPr>
        <w:t>o načinu obavljanja komunalnih djelatnosti na području Općine Plaški</w:t>
      </w:r>
    </w:p>
    <w:p w14:paraId="0589988A" w14:textId="77777777" w:rsidR="00531EE1" w:rsidRPr="00574106" w:rsidRDefault="00531EE1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</w:p>
    <w:p w14:paraId="54902BB3" w14:textId="0B17DDCA" w:rsidR="00574106" w:rsidRPr="00123922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574106">
        <w:rPr>
          <w:rFonts w:ascii="Times New Roman" w:hAnsi="Times New Roman" w:cs="Times New Roman"/>
          <w:b/>
          <w:bCs/>
          <w:lang w:val="hr-HR"/>
        </w:rPr>
        <w:t>I.</w:t>
      </w:r>
      <w:r w:rsidR="00531EE1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574106">
        <w:rPr>
          <w:rFonts w:ascii="Times New Roman" w:hAnsi="Times New Roman" w:cs="Times New Roman"/>
          <w:b/>
          <w:bCs/>
          <w:lang w:val="hr-HR"/>
        </w:rPr>
        <w:t>OPĆE ODREDBE</w:t>
      </w:r>
    </w:p>
    <w:p w14:paraId="0F207B63" w14:textId="10C36C1D" w:rsidR="00574106" w:rsidRPr="00574106" w:rsidRDefault="00574106" w:rsidP="00123922">
      <w:pPr>
        <w:spacing w:after="120" w:line="240" w:lineRule="auto"/>
        <w:jc w:val="center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Članak 1.</w:t>
      </w:r>
    </w:p>
    <w:p w14:paraId="2E0E52D5" w14:textId="725543C0" w:rsid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Ovom Odlukom određuju se komunalne djelatnosti na području Općine Plaški načini i uvjeti njihovog obavljanja te druga pitanja od značaja za obavljanje komunalnih djelatnosti na području Općine Plaški.</w:t>
      </w:r>
    </w:p>
    <w:p w14:paraId="5E2D4F2E" w14:textId="77777777" w:rsidR="00123922" w:rsidRPr="00574106" w:rsidRDefault="00123922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</w:p>
    <w:p w14:paraId="06964918" w14:textId="1DF5EED3" w:rsidR="00574106" w:rsidRPr="00574106" w:rsidRDefault="00574106" w:rsidP="00123922">
      <w:pPr>
        <w:spacing w:after="120" w:line="240" w:lineRule="auto"/>
        <w:jc w:val="center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Članak 2.</w:t>
      </w:r>
    </w:p>
    <w:p w14:paraId="4E7EC31B" w14:textId="361C54DF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Komunalne djelatnosti kojima se osigurava održavanje</w:t>
      </w:r>
      <w:r w:rsidR="00CD4807">
        <w:rPr>
          <w:rFonts w:ascii="Times New Roman" w:hAnsi="Times New Roman" w:cs="Times New Roman"/>
          <w:lang w:val="hr-HR"/>
        </w:rPr>
        <w:t xml:space="preserve"> </w:t>
      </w:r>
      <w:r w:rsidRPr="00574106">
        <w:rPr>
          <w:rFonts w:ascii="Times New Roman" w:hAnsi="Times New Roman" w:cs="Times New Roman"/>
          <w:lang w:val="hr-HR"/>
        </w:rPr>
        <w:t>i/ili građenje komunalne infrastrukture na području Općine Plaški su:</w:t>
      </w:r>
    </w:p>
    <w:p w14:paraId="58DE40CE" w14:textId="12CE1339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1.</w:t>
      </w:r>
      <w:r w:rsidRPr="00574106">
        <w:rPr>
          <w:rFonts w:ascii="Times New Roman" w:hAnsi="Times New Roman" w:cs="Times New Roman"/>
          <w:lang w:val="hr-HR"/>
        </w:rPr>
        <w:tab/>
        <w:t>održavanje nerazvrstanih cesta</w:t>
      </w:r>
      <w:r>
        <w:rPr>
          <w:rFonts w:ascii="Times New Roman" w:hAnsi="Times New Roman" w:cs="Times New Roman"/>
          <w:lang w:val="hr-HR"/>
        </w:rPr>
        <w:t>,</w:t>
      </w:r>
    </w:p>
    <w:p w14:paraId="2A70F3B0" w14:textId="2D941098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2.</w:t>
      </w:r>
      <w:r w:rsidRPr="00574106">
        <w:rPr>
          <w:rFonts w:ascii="Times New Roman" w:hAnsi="Times New Roman" w:cs="Times New Roman"/>
          <w:lang w:val="hr-HR"/>
        </w:rPr>
        <w:tab/>
        <w:t>održavanje javnih površina na kojima nije dopušten promet motornim vozilima</w:t>
      </w:r>
      <w:r>
        <w:rPr>
          <w:rFonts w:ascii="Times New Roman" w:hAnsi="Times New Roman" w:cs="Times New Roman"/>
          <w:lang w:val="hr-HR"/>
        </w:rPr>
        <w:t>,</w:t>
      </w:r>
    </w:p>
    <w:p w14:paraId="4A417B88" w14:textId="06C4238A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3.</w:t>
      </w:r>
      <w:r w:rsidRPr="00574106">
        <w:rPr>
          <w:rFonts w:ascii="Times New Roman" w:hAnsi="Times New Roman" w:cs="Times New Roman"/>
          <w:lang w:val="hr-HR"/>
        </w:rPr>
        <w:tab/>
        <w:t>održavanje javnih zelenih površina</w:t>
      </w:r>
      <w:r>
        <w:rPr>
          <w:rFonts w:ascii="Times New Roman" w:hAnsi="Times New Roman" w:cs="Times New Roman"/>
          <w:lang w:val="hr-HR"/>
        </w:rPr>
        <w:t>,</w:t>
      </w:r>
    </w:p>
    <w:p w14:paraId="4D2CED04" w14:textId="244D582F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4.</w:t>
      </w:r>
      <w:r w:rsidRPr="00574106">
        <w:rPr>
          <w:rFonts w:ascii="Times New Roman" w:hAnsi="Times New Roman" w:cs="Times New Roman"/>
          <w:lang w:val="hr-HR"/>
        </w:rPr>
        <w:tab/>
        <w:t>održavanje građevina, uređaja i predmeta javne namjene</w:t>
      </w:r>
      <w:r>
        <w:rPr>
          <w:rFonts w:ascii="Times New Roman" w:hAnsi="Times New Roman" w:cs="Times New Roman"/>
          <w:lang w:val="hr-HR"/>
        </w:rPr>
        <w:t>,</w:t>
      </w:r>
    </w:p>
    <w:p w14:paraId="4F8D9FC6" w14:textId="463CC90F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5.</w:t>
      </w:r>
      <w:r w:rsidRPr="00574106">
        <w:rPr>
          <w:rFonts w:ascii="Times New Roman" w:hAnsi="Times New Roman" w:cs="Times New Roman"/>
          <w:lang w:val="hr-HR"/>
        </w:rPr>
        <w:tab/>
        <w:t>održavanje groblja</w:t>
      </w:r>
      <w:r>
        <w:rPr>
          <w:rFonts w:ascii="Times New Roman" w:hAnsi="Times New Roman" w:cs="Times New Roman"/>
          <w:lang w:val="hr-HR"/>
        </w:rPr>
        <w:t>,</w:t>
      </w:r>
    </w:p>
    <w:p w14:paraId="0737494C" w14:textId="24FA10F4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6.</w:t>
      </w:r>
      <w:r w:rsidRPr="00574106">
        <w:rPr>
          <w:rFonts w:ascii="Times New Roman" w:hAnsi="Times New Roman" w:cs="Times New Roman"/>
          <w:lang w:val="hr-HR"/>
        </w:rPr>
        <w:tab/>
        <w:t>održavanje čistoće javnih površina</w:t>
      </w:r>
      <w:r>
        <w:rPr>
          <w:rFonts w:ascii="Times New Roman" w:hAnsi="Times New Roman" w:cs="Times New Roman"/>
          <w:lang w:val="hr-HR"/>
        </w:rPr>
        <w:t>,</w:t>
      </w:r>
    </w:p>
    <w:p w14:paraId="6F039E55" w14:textId="1AA7DEF5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7.</w:t>
      </w:r>
      <w:r w:rsidRPr="00574106">
        <w:rPr>
          <w:rFonts w:ascii="Times New Roman" w:hAnsi="Times New Roman" w:cs="Times New Roman"/>
          <w:lang w:val="hr-HR"/>
        </w:rPr>
        <w:tab/>
        <w:t>održavanje javne rasvjete</w:t>
      </w:r>
      <w:r>
        <w:rPr>
          <w:rFonts w:ascii="Times New Roman" w:hAnsi="Times New Roman" w:cs="Times New Roman"/>
          <w:lang w:val="hr-HR"/>
        </w:rPr>
        <w:t>.</w:t>
      </w:r>
    </w:p>
    <w:p w14:paraId="04DE8777" w14:textId="77777777" w:rsidR="00531EE1" w:rsidRDefault="00574106" w:rsidP="00531EE1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Člankom 23. Zakona o komunalnom gospodarstvu („Narodne novine“, broj 68/18, 110/18, 32/20 i 145/24) propisano je što se podrazumijeva pod pojmom svake komunalne djelatnosti iz prethodnog stavka.</w:t>
      </w:r>
    </w:p>
    <w:p w14:paraId="618CBE53" w14:textId="632E5E24" w:rsidR="00574106" w:rsidRPr="00574106" w:rsidRDefault="00574106" w:rsidP="00531EE1">
      <w:pPr>
        <w:spacing w:after="120" w:line="240" w:lineRule="auto"/>
        <w:jc w:val="center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lastRenderedPageBreak/>
        <w:t>Članak 3.</w:t>
      </w:r>
    </w:p>
    <w:p w14:paraId="6F6E651E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Na području Općine Plaški obavljaju se sljedeće uslužne komunalne djelatnosti:</w:t>
      </w:r>
    </w:p>
    <w:p w14:paraId="2A3D94D1" w14:textId="35210F6E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1.</w:t>
      </w:r>
      <w:r w:rsidRPr="00574106">
        <w:rPr>
          <w:rFonts w:ascii="Times New Roman" w:hAnsi="Times New Roman" w:cs="Times New Roman"/>
          <w:lang w:val="hr-HR"/>
        </w:rPr>
        <w:tab/>
        <w:t>obavljanje dimnjačarskih poslova</w:t>
      </w:r>
      <w:r>
        <w:rPr>
          <w:rFonts w:ascii="Times New Roman" w:hAnsi="Times New Roman" w:cs="Times New Roman"/>
          <w:lang w:val="hr-HR"/>
        </w:rPr>
        <w:t>,</w:t>
      </w:r>
    </w:p>
    <w:p w14:paraId="1782ECFF" w14:textId="5059D22A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2.</w:t>
      </w:r>
      <w:r w:rsidRPr="00574106">
        <w:rPr>
          <w:rFonts w:ascii="Times New Roman" w:hAnsi="Times New Roman" w:cs="Times New Roman"/>
          <w:lang w:val="hr-HR"/>
        </w:rPr>
        <w:tab/>
        <w:t>usluga ukopa pokojnika</w:t>
      </w:r>
      <w:r>
        <w:rPr>
          <w:rFonts w:ascii="Times New Roman" w:hAnsi="Times New Roman" w:cs="Times New Roman"/>
          <w:lang w:val="hr-HR"/>
        </w:rPr>
        <w:t>,</w:t>
      </w:r>
    </w:p>
    <w:p w14:paraId="14CAA8AA" w14:textId="20E081FB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3.</w:t>
      </w:r>
      <w:r w:rsidRPr="00574106">
        <w:rPr>
          <w:rFonts w:ascii="Times New Roman" w:hAnsi="Times New Roman" w:cs="Times New Roman"/>
          <w:lang w:val="hr-HR"/>
        </w:rPr>
        <w:tab/>
        <w:t>usluga javne tržnice na malo</w:t>
      </w:r>
      <w:r>
        <w:rPr>
          <w:rFonts w:ascii="Times New Roman" w:hAnsi="Times New Roman" w:cs="Times New Roman"/>
          <w:lang w:val="hr-HR"/>
        </w:rPr>
        <w:t>.</w:t>
      </w:r>
    </w:p>
    <w:p w14:paraId="6B9172EC" w14:textId="7C0A0D4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U sklopu obavljanja djelatnosti iz stavka 1. ovog članka može se osigurati i građenje i/ili održavanje komunalne infrastrukture potrebne za obavljanje tih djelatnosti.</w:t>
      </w:r>
    </w:p>
    <w:p w14:paraId="45F2C910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</w:p>
    <w:p w14:paraId="5145AC69" w14:textId="4D8E138D" w:rsidR="00574106" w:rsidRPr="00574106" w:rsidRDefault="00574106" w:rsidP="00123922">
      <w:pPr>
        <w:spacing w:after="120" w:line="240" w:lineRule="auto"/>
        <w:jc w:val="center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Članak 4.</w:t>
      </w:r>
    </w:p>
    <w:p w14:paraId="78F42A1B" w14:textId="4E14E22F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Osim komunalnih djelatnosti iz članaka 2. i 3. ove Odluke, obzirom da se ista smatra od iznimnog značenja za Općinu Plaški i njezino stanovništvo, kao komunalna djelatnost određuju se i:</w:t>
      </w:r>
    </w:p>
    <w:p w14:paraId="4A005893" w14:textId="086C589D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1. dezinfekcija, dezinsekcija, deratizacija</w:t>
      </w:r>
      <w:r>
        <w:rPr>
          <w:rFonts w:ascii="Times New Roman" w:hAnsi="Times New Roman" w:cs="Times New Roman"/>
          <w:lang w:val="hr-HR"/>
        </w:rPr>
        <w:t>,</w:t>
      </w:r>
    </w:p>
    <w:p w14:paraId="29AF56D1" w14:textId="43534B20" w:rsidR="00574106" w:rsidRPr="00574106" w:rsidRDefault="00574106" w:rsidP="00123922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2. veterinarsko-higijeničarski poslovi.</w:t>
      </w:r>
    </w:p>
    <w:p w14:paraId="46A24640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Pod dezinfekcijom, dezinsekcijom i deratizacijom razumijeva se provođenje obvezne  preventivne dezinfekcije, dezinsekcije i deratizacije radi sustavnog suzbijanja insekata i glodavaca.</w:t>
      </w:r>
    </w:p>
    <w:p w14:paraId="5A6DD32D" w14:textId="673DF389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Pod veterinarsko-higijeničarskim poslovima razumijeva se hvatanje i zbrinjavanje pasa i mačaka bez nadzora te uklanjanje uginulih pasa i mačaka i drugih životinja sa javnih  površina.</w:t>
      </w:r>
    </w:p>
    <w:p w14:paraId="424B3B97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</w:p>
    <w:p w14:paraId="582BBECF" w14:textId="73034498" w:rsidR="00574106" w:rsidRPr="00574106" w:rsidRDefault="00574106" w:rsidP="00123922">
      <w:pPr>
        <w:spacing w:after="120" w:line="240" w:lineRule="auto"/>
        <w:jc w:val="center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Članak 5.</w:t>
      </w:r>
    </w:p>
    <w:p w14:paraId="2143EDCF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Komunalne djelatnosti na području Općine Plaški mogu se obavljati:</w:t>
      </w:r>
    </w:p>
    <w:p w14:paraId="4606D32C" w14:textId="3F903A14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1.</w:t>
      </w:r>
      <w:r w:rsidRPr="00574106">
        <w:rPr>
          <w:rFonts w:ascii="Times New Roman" w:hAnsi="Times New Roman" w:cs="Times New Roman"/>
          <w:lang w:val="hr-HR"/>
        </w:rPr>
        <w:tab/>
        <w:t>trgovačka društva u su/vlasništvu Općine Plaški</w:t>
      </w:r>
      <w:r>
        <w:rPr>
          <w:rFonts w:ascii="Times New Roman" w:hAnsi="Times New Roman" w:cs="Times New Roman"/>
          <w:lang w:val="hr-HR"/>
        </w:rPr>
        <w:t>,</w:t>
      </w:r>
    </w:p>
    <w:p w14:paraId="0EE028F0" w14:textId="1B10F034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2.</w:t>
      </w:r>
      <w:r w:rsidRPr="00574106">
        <w:rPr>
          <w:rFonts w:ascii="Times New Roman" w:hAnsi="Times New Roman" w:cs="Times New Roman"/>
          <w:lang w:val="hr-HR"/>
        </w:rPr>
        <w:tab/>
        <w:t>pravna i fizička osoba na temelju ugovora o koncesiji</w:t>
      </w:r>
      <w:r>
        <w:rPr>
          <w:rFonts w:ascii="Times New Roman" w:hAnsi="Times New Roman" w:cs="Times New Roman"/>
          <w:lang w:val="hr-HR"/>
        </w:rPr>
        <w:t>,</w:t>
      </w:r>
    </w:p>
    <w:p w14:paraId="488F2C85" w14:textId="77777777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3.</w:t>
      </w:r>
      <w:r w:rsidRPr="00574106">
        <w:rPr>
          <w:rFonts w:ascii="Times New Roman" w:hAnsi="Times New Roman" w:cs="Times New Roman"/>
          <w:lang w:val="hr-HR"/>
        </w:rPr>
        <w:tab/>
        <w:t>pravna i fizička osoba na temelju pisanog ugovora o povjeravanju obavljanja komunalnih djelatnosti.</w:t>
      </w:r>
    </w:p>
    <w:p w14:paraId="52F2EB51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</w:p>
    <w:p w14:paraId="4C3A584B" w14:textId="121A9F9D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574106">
        <w:rPr>
          <w:rFonts w:ascii="Times New Roman" w:hAnsi="Times New Roman" w:cs="Times New Roman"/>
          <w:b/>
          <w:bCs/>
          <w:lang w:val="hr-HR"/>
        </w:rPr>
        <w:t>II.</w:t>
      </w:r>
      <w:r w:rsidR="00531EE1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574106">
        <w:rPr>
          <w:rFonts w:ascii="Times New Roman" w:hAnsi="Times New Roman" w:cs="Times New Roman"/>
          <w:b/>
          <w:bCs/>
          <w:lang w:val="hr-HR"/>
        </w:rPr>
        <w:t>POVJERA VANJE OBAVLJANJE KOMUNALNE DJELATNOSTI TRGOVAČKOM DRUŠTVU U SU/VLASNIŠTVU</w:t>
      </w:r>
    </w:p>
    <w:p w14:paraId="4C5955F3" w14:textId="6F65AB27" w:rsidR="00123922" w:rsidRDefault="00574106" w:rsidP="00123922">
      <w:pPr>
        <w:spacing w:after="120" w:line="240" w:lineRule="auto"/>
        <w:jc w:val="center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Članak 6.</w:t>
      </w:r>
    </w:p>
    <w:p w14:paraId="024C67A9" w14:textId="552D77CA" w:rsidR="00574106" w:rsidRPr="00574106" w:rsidRDefault="00574106" w:rsidP="00123922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Komunalne djelatnosti koje će na području Općine Plaški obavljati trgovačko društvo u su/vlasništvu Općine Plaški su sljedeće:</w:t>
      </w:r>
    </w:p>
    <w:p w14:paraId="48317611" w14:textId="4E8934A3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1.</w:t>
      </w:r>
      <w:r w:rsidRPr="00574106">
        <w:rPr>
          <w:rFonts w:ascii="Times New Roman" w:hAnsi="Times New Roman" w:cs="Times New Roman"/>
          <w:lang w:val="hr-HR"/>
        </w:rPr>
        <w:tab/>
        <w:t>održavanje nerazvrstanih cesta</w:t>
      </w:r>
      <w:r>
        <w:rPr>
          <w:rFonts w:ascii="Times New Roman" w:hAnsi="Times New Roman" w:cs="Times New Roman"/>
          <w:lang w:val="hr-HR"/>
        </w:rPr>
        <w:t>,</w:t>
      </w:r>
    </w:p>
    <w:p w14:paraId="2C8B4272" w14:textId="435831B4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2.</w:t>
      </w:r>
      <w:r w:rsidRPr="00574106">
        <w:rPr>
          <w:rFonts w:ascii="Times New Roman" w:hAnsi="Times New Roman" w:cs="Times New Roman"/>
          <w:lang w:val="hr-HR"/>
        </w:rPr>
        <w:tab/>
        <w:t>održavanje javnih površina na kojima nije dopušten promet motornim vozilima</w:t>
      </w:r>
      <w:r>
        <w:rPr>
          <w:rFonts w:ascii="Times New Roman" w:hAnsi="Times New Roman" w:cs="Times New Roman"/>
          <w:lang w:val="hr-HR"/>
        </w:rPr>
        <w:t>,</w:t>
      </w:r>
    </w:p>
    <w:p w14:paraId="7580D8D7" w14:textId="00B538FF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3.</w:t>
      </w:r>
      <w:r w:rsidRPr="00574106">
        <w:rPr>
          <w:rFonts w:ascii="Times New Roman" w:hAnsi="Times New Roman" w:cs="Times New Roman"/>
          <w:lang w:val="hr-HR"/>
        </w:rPr>
        <w:tab/>
        <w:t>održavanje javnih zelenih površina</w:t>
      </w:r>
      <w:r>
        <w:rPr>
          <w:rFonts w:ascii="Times New Roman" w:hAnsi="Times New Roman" w:cs="Times New Roman"/>
          <w:lang w:val="hr-HR"/>
        </w:rPr>
        <w:t>,</w:t>
      </w:r>
    </w:p>
    <w:p w14:paraId="6B0BB09B" w14:textId="2977A088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4.</w:t>
      </w:r>
      <w:r w:rsidRPr="00574106">
        <w:rPr>
          <w:rFonts w:ascii="Times New Roman" w:hAnsi="Times New Roman" w:cs="Times New Roman"/>
          <w:lang w:val="hr-HR"/>
        </w:rPr>
        <w:tab/>
        <w:t>održavanje građevina, uređaja i predmeta javne namjene</w:t>
      </w:r>
      <w:r>
        <w:rPr>
          <w:rFonts w:ascii="Times New Roman" w:hAnsi="Times New Roman" w:cs="Times New Roman"/>
          <w:lang w:val="hr-HR"/>
        </w:rPr>
        <w:t>,</w:t>
      </w:r>
    </w:p>
    <w:p w14:paraId="3A8317EE" w14:textId="6D56540D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5.</w:t>
      </w:r>
      <w:r w:rsidRPr="00574106">
        <w:rPr>
          <w:rFonts w:ascii="Times New Roman" w:hAnsi="Times New Roman" w:cs="Times New Roman"/>
          <w:lang w:val="hr-HR"/>
        </w:rPr>
        <w:tab/>
        <w:t>održavanje čistoće javnih površina</w:t>
      </w:r>
      <w:r>
        <w:rPr>
          <w:rFonts w:ascii="Times New Roman" w:hAnsi="Times New Roman" w:cs="Times New Roman"/>
          <w:lang w:val="hr-HR"/>
        </w:rPr>
        <w:t>,</w:t>
      </w:r>
    </w:p>
    <w:p w14:paraId="5239D569" w14:textId="23E35DFA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lastRenderedPageBreak/>
        <w:t>6.</w:t>
      </w:r>
      <w:r w:rsidRPr="00574106">
        <w:rPr>
          <w:rFonts w:ascii="Times New Roman" w:hAnsi="Times New Roman" w:cs="Times New Roman"/>
          <w:lang w:val="hr-HR"/>
        </w:rPr>
        <w:tab/>
        <w:t>održavanje groblja</w:t>
      </w:r>
      <w:r>
        <w:rPr>
          <w:rFonts w:ascii="Times New Roman" w:hAnsi="Times New Roman" w:cs="Times New Roman"/>
          <w:lang w:val="hr-HR"/>
        </w:rPr>
        <w:t>,</w:t>
      </w:r>
    </w:p>
    <w:p w14:paraId="0FBCEFB8" w14:textId="6498FEFC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7.</w:t>
      </w:r>
      <w:r w:rsidRPr="00574106">
        <w:rPr>
          <w:rFonts w:ascii="Times New Roman" w:hAnsi="Times New Roman" w:cs="Times New Roman"/>
          <w:lang w:val="hr-HR"/>
        </w:rPr>
        <w:tab/>
        <w:t>održavanje javne rasvjete</w:t>
      </w:r>
      <w:r>
        <w:rPr>
          <w:rFonts w:ascii="Times New Roman" w:hAnsi="Times New Roman" w:cs="Times New Roman"/>
          <w:lang w:val="hr-HR"/>
        </w:rPr>
        <w:t>,</w:t>
      </w:r>
    </w:p>
    <w:p w14:paraId="5E451FC3" w14:textId="5C7AE81B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8.</w:t>
      </w:r>
      <w:r w:rsidRPr="00574106">
        <w:rPr>
          <w:rFonts w:ascii="Times New Roman" w:hAnsi="Times New Roman" w:cs="Times New Roman"/>
          <w:lang w:val="hr-HR"/>
        </w:rPr>
        <w:tab/>
        <w:t>usluga ukopa pokojnika</w:t>
      </w:r>
      <w:r>
        <w:rPr>
          <w:rFonts w:ascii="Times New Roman" w:hAnsi="Times New Roman" w:cs="Times New Roman"/>
          <w:lang w:val="hr-HR"/>
        </w:rPr>
        <w:t>,</w:t>
      </w:r>
    </w:p>
    <w:p w14:paraId="679C8ADA" w14:textId="13AB7E40" w:rsidR="00574106" w:rsidRPr="00574106" w:rsidRDefault="00574106" w:rsidP="00123922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9.</w:t>
      </w:r>
      <w:r w:rsidRPr="00574106">
        <w:rPr>
          <w:rFonts w:ascii="Times New Roman" w:hAnsi="Times New Roman" w:cs="Times New Roman"/>
          <w:lang w:val="hr-HR"/>
        </w:rPr>
        <w:tab/>
        <w:t>usluge javnih tržnica na malo</w:t>
      </w:r>
      <w:r>
        <w:rPr>
          <w:rFonts w:ascii="Times New Roman" w:hAnsi="Times New Roman" w:cs="Times New Roman"/>
          <w:lang w:val="hr-HR"/>
        </w:rPr>
        <w:t>.</w:t>
      </w:r>
    </w:p>
    <w:p w14:paraId="7B87BBA3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Trgovačko društvo u su/vlasništvu Općine Plaški obavlja komunalne djelatnosti iz stavka 1. ovog članka na temelju Odluke o povjeravanju obavljanja komunalnih djelatnosti koju donosi Općinsko vijeće.</w:t>
      </w:r>
    </w:p>
    <w:p w14:paraId="3C0317F3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Odluka iz stavka 2. ovoga članka sadrži:</w:t>
      </w:r>
    </w:p>
    <w:p w14:paraId="5DBA8E68" w14:textId="77777777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1.</w:t>
      </w:r>
      <w:r w:rsidRPr="00574106">
        <w:rPr>
          <w:rFonts w:ascii="Times New Roman" w:hAnsi="Times New Roman" w:cs="Times New Roman"/>
          <w:lang w:val="hr-HR"/>
        </w:rPr>
        <w:tab/>
        <w:t>tvrtku društva kojem se povjerava obavljanje komunalne djelatnosti</w:t>
      </w:r>
    </w:p>
    <w:p w14:paraId="58F61069" w14:textId="77777777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2.</w:t>
      </w:r>
      <w:r w:rsidRPr="00574106">
        <w:rPr>
          <w:rFonts w:ascii="Times New Roman" w:hAnsi="Times New Roman" w:cs="Times New Roman"/>
          <w:lang w:val="hr-HR"/>
        </w:rPr>
        <w:tab/>
        <w:t>komunalne djelatnosti čije se obavljanje povjerava</w:t>
      </w:r>
    </w:p>
    <w:p w14:paraId="72E063CF" w14:textId="77777777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3.</w:t>
      </w:r>
      <w:r w:rsidRPr="00574106">
        <w:rPr>
          <w:rFonts w:ascii="Times New Roman" w:hAnsi="Times New Roman" w:cs="Times New Roman"/>
          <w:lang w:val="hr-HR"/>
        </w:rPr>
        <w:tab/>
        <w:t>rok na koji se povjerava obavljanje komunalnih djelatnosti i</w:t>
      </w:r>
    </w:p>
    <w:p w14:paraId="2561E9F9" w14:textId="77777777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4.</w:t>
      </w:r>
      <w:r w:rsidRPr="00574106">
        <w:rPr>
          <w:rFonts w:ascii="Times New Roman" w:hAnsi="Times New Roman" w:cs="Times New Roman"/>
          <w:lang w:val="hr-HR"/>
        </w:rPr>
        <w:tab/>
        <w:t>obveze društva prema su/osnivaču.</w:t>
      </w:r>
    </w:p>
    <w:p w14:paraId="634DE383" w14:textId="1999C7C5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Javne ovlasti iz stavka 2. ovog članka obuhvaćaju rješavanje u pojedinačnim upravnim stvarima o pravima i obvezama fizičkih i pravnih osoba</w:t>
      </w:r>
    </w:p>
    <w:p w14:paraId="1EFE2B38" w14:textId="4B7BABEC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Protiv upravnih akata društva iz stavka 2. ovog članka može se izjaviti žalba Jedinstvenom upravnom odjelu Općine Plaški.</w:t>
      </w:r>
    </w:p>
    <w:p w14:paraId="17CCD0BF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</w:p>
    <w:p w14:paraId="34623FED" w14:textId="62F4FA31" w:rsidR="00574106" w:rsidRPr="00531EE1" w:rsidRDefault="00574106" w:rsidP="00531EE1">
      <w:pPr>
        <w:spacing w:after="12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574106">
        <w:rPr>
          <w:rFonts w:ascii="Times New Roman" w:hAnsi="Times New Roman" w:cs="Times New Roman"/>
          <w:b/>
          <w:bCs/>
          <w:lang w:val="hr-HR"/>
        </w:rPr>
        <w:t>III.</w:t>
      </w:r>
      <w:r w:rsidR="00531EE1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574106">
        <w:rPr>
          <w:rFonts w:ascii="Times New Roman" w:hAnsi="Times New Roman" w:cs="Times New Roman"/>
          <w:b/>
          <w:bCs/>
          <w:lang w:val="hr-HR"/>
        </w:rPr>
        <w:t>OBAVLJANJE KOMUNALNIH DJELATNOSTI NA TEMELJU GOVORA O KONCESIJI</w:t>
      </w:r>
    </w:p>
    <w:p w14:paraId="58434FD8" w14:textId="77777777" w:rsidR="00531EE1" w:rsidRDefault="00531EE1" w:rsidP="00123922">
      <w:pPr>
        <w:spacing w:after="120" w:line="240" w:lineRule="auto"/>
        <w:jc w:val="center"/>
        <w:rPr>
          <w:rFonts w:ascii="Times New Roman" w:hAnsi="Times New Roman" w:cs="Times New Roman"/>
          <w:lang w:val="hr-HR"/>
        </w:rPr>
      </w:pPr>
    </w:p>
    <w:p w14:paraId="54A723D1" w14:textId="226A04B5" w:rsidR="00574106" w:rsidRPr="00574106" w:rsidRDefault="00574106" w:rsidP="00123922">
      <w:pPr>
        <w:spacing w:after="120" w:line="240" w:lineRule="auto"/>
        <w:jc w:val="center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Članak 7.</w:t>
      </w:r>
    </w:p>
    <w:p w14:paraId="2B15DB0C" w14:textId="0695193D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Pravne ili fizičke osobe na temelju ugovora o koncesiji mogu na području Općine Plaški steći pravo obavljanja dimnjačarskih poslova.</w:t>
      </w:r>
    </w:p>
    <w:p w14:paraId="00813833" w14:textId="5076DAF3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Koncesija iz stavka 1. ovog članka daje se na razdoblje od 5 (pet) godina.</w:t>
      </w:r>
    </w:p>
    <w:p w14:paraId="7855B206" w14:textId="7ABA75F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Na sve što, u svezi s postupkom, načinom i uvjetima davanja koncesije, nije posebno obuhvaćeno ovom Odlukom, primjenjuju se odredbe Zakona i posebnih propisa koje ureduju pitanje dodjele koncesije.</w:t>
      </w:r>
    </w:p>
    <w:p w14:paraId="0B38B153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</w:p>
    <w:p w14:paraId="18F7750D" w14:textId="232BD0C6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574106">
        <w:rPr>
          <w:rFonts w:ascii="Times New Roman" w:hAnsi="Times New Roman" w:cs="Times New Roman"/>
          <w:b/>
          <w:bCs/>
          <w:lang w:val="hr-HR"/>
        </w:rPr>
        <w:t>IV.</w:t>
      </w:r>
      <w:r w:rsidR="00531EE1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574106">
        <w:rPr>
          <w:rFonts w:ascii="Times New Roman" w:hAnsi="Times New Roman" w:cs="Times New Roman"/>
          <w:b/>
          <w:bCs/>
          <w:lang w:val="hr-HR"/>
        </w:rPr>
        <w:t>OBAVLJANJE KOMUNALNIH DJELATNOSTI NA TEMELJU PISANOG UGOVORA O OBAVLJANJU KOMUNALNIH DJELATNOSTI</w:t>
      </w:r>
    </w:p>
    <w:p w14:paraId="68523A87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</w:p>
    <w:p w14:paraId="4649B2B5" w14:textId="6C931812" w:rsidR="00574106" w:rsidRPr="00574106" w:rsidRDefault="00574106" w:rsidP="00123922">
      <w:pPr>
        <w:spacing w:after="120" w:line="240" w:lineRule="auto"/>
        <w:jc w:val="center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Članak 8.</w:t>
      </w:r>
    </w:p>
    <w:p w14:paraId="1459ABEA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Pravne ili fizičke osobe, na temelju pisanog ugovora o povjeravanju obavljanja komunalnih  djelatnosti, mogu na području Općine Plaški obavljati sljedeće komunalne djelatnosti:</w:t>
      </w:r>
    </w:p>
    <w:p w14:paraId="4F24E189" w14:textId="474C045E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1.</w:t>
      </w:r>
      <w:r w:rsidRPr="00574106">
        <w:rPr>
          <w:rFonts w:ascii="Times New Roman" w:hAnsi="Times New Roman" w:cs="Times New Roman"/>
          <w:lang w:val="hr-HR"/>
        </w:rPr>
        <w:tab/>
        <w:t>veterinarsko-higijeničarski poslovi</w:t>
      </w:r>
      <w:r w:rsidR="00307F56">
        <w:rPr>
          <w:rFonts w:ascii="Times New Roman" w:hAnsi="Times New Roman" w:cs="Times New Roman"/>
          <w:lang w:val="hr-HR"/>
        </w:rPr>
        <w:t>;</w:t>
      </w:r>
    </w:p>
    <w:p w14:paraId="54ED2115" w14:textId="77777777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2.</w:t>
      </w:r>
      <w:r w:rsidRPr="00574106">
        <w:rPr>
          <w:rFonts w:ascii="Times New Roman" w:hAnsi="Times New Roman" w:cs="Times New Roman"/>
          <w:lang w:val="hr-HR"/>
        </w:rPr>
        <w:tab/>
        <w:t>dezinfekcija, dezinsekcija, deratizacija.</w:t>
      </w:r>
    </w:p>
    <w:p w14:paraId="2D1267C0" w14:textId="73C8FF27" w:rsid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lastRenderedPageBreak/>
        <w:t>Ugovor iz stavka 1. ovog članka može se sklopiti najduže na vrijeme od 4 (četiri) godine.</w:t>
      </w:r>
    </w:p>
    <w:p w14:paraId="4B98175D" w14:textId="77777777" w:rsidR="00FD443D" w:rsidRPr="00574106" w:rsidRDefault="00FD443D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</w:p>
    <w:p w14:paraId="7976D33B" w14:textId="60A5FD52" w:rsidR="00574106" w:rsidRPr="00574106" w:rsidRDefault="00574106" w:rsidP="00123922">
      <w:pPr>
        <w:spacing w:after="120" w:line="240" w:lineRule="auto"/>
        <w:jc w:val="center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Članak 9.</w:t>
      </w:r>
    </w:p>
    <w:p w14:paraId="62EA4158" w14:textId="1D408366" w:rsidR="00123922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Postupak odabira osobe s kojom se sklapa ugovor o povjeravanju obavljanja komunalnih djelatnosti iz članka 8. ove Odluke te sklapanje, provedba i izmjene tog ugovora provode se prema propisima o javnoj nabavi.</w:t>
      </w:r>
    </w:p>
    <w:p w14:paraId="71B292D5" w14:textId="77777777" w:rsidR="00123922" w:rsidRPr="00574106" w:rsidRDefault="00123922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</w:p>
    <w:p w14:paraId="037AADC2" w14:textId="47C0B097" w:rsidR="00574106" w:rsidRPr="00574106" w:rsidRDefault="00574106" w:rsidP="00123922">
      <w:pPr>
        <w:spacing w:after="120" w:line="240" w:lineRule="auto"/>
        <w:jc w:val="center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Članak 10.</w:t>
      </w:r>
    </w:p>
    <w:p w14:paraId="146892D1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Ugovor o povjeravanju obavljanja komunalne djelatnosti u ime  Općine Plaški sklapa općinski načelnik. Ugovor iz stavka 1. ovoga članka sadrži:</w:t>
      </w:r>
    </w:p>
    <w:p w14:paraId="0AD51D44" w14:textId="77777777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1.</w:t>
      </w:r>
      <w:r w:rsidRPr="00574106">
        <w:rPr>
          <w:rFonts w:ascii="Times New Roman" w:hAnsi="Times New Roman" w:cs="Times New Roman"/>
          <w:lang w:val="hr-HR"/>
        </w:rPr>
        <w:tab/>
        <w:t>komunalne djelatnosti za koje se sklapa ugovor</w:t>
      </w:r>
    </w:p>
    <w:p w14:paraId="2CD07C2B" w14:textId="77777777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2.</w:t>
      </w:r>
      <w:r w:rsidRPr="00574106">
        <w:rPr>
          <w:rFonts w:ascii="Times New Roman" w:hAnsi="Times New Roman" w:cs="Times New Roman"/>
          <w:lang w:val="hr-HR"/>
        </w:rPr>
        <w:tab/>
        <w:t>vrijeme na koje se sklapa ugovor</w:t>
      </w:r>
    </w:p>
    <w:p w14:paraId="55383584" w14:textId="77777777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3.</w:t>
      </w:r>
      <w:r w:rsidRPr="00574106">
        <w:rPr>
          <w:rFonts w:ascii="Times New Roman" w:hAnsi="Times New Roman" w:cs="Times New Roman"/>
          <w:lang w:val="hr-HR"/>
        </w:rPr>
        <w:tab/>
        <w:t>vrstu i opseg komunalnih usluga</w:t>
      </w:r>
    </w:p>
    <w:p w14:paraId="6869F61F" w14:textId="77777777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4.</w:t>
      </w:r>
      <w:r w:rsidRPr="00574106">
        <w:rPr>
          <w:rFonts w:ascii="Times New Roman" w:hAnsi="Times New Roman" w:cs="Times New Roman"/>
          <w:lang w:val="hr-HR"/>
        </w:rPr>
        <w:tab/>
        <w:t>način određivanja cijene komunalnih usluga te način i rok plaćanja izvršenih usluga</w:t>
      </w:r>
    </w:p>
    <w:p w14:paraId="4413F60D" w14:textId="77777777" w:rsidR="00574106" w:rsidRPr="00574106" w:rsidRDefault="00574106" w:rsidP="006C3C8F">
      <w:pPr>
        <w:spacing w:after="120" w:line="240" w:lineRule="auto"/>
        <w:ind w:left="1134" w:hanging="425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5.</w:t>
      </w:r>
      <w:r w:rsidRPr="00574106">
        <w:rPr>
          <w:rFonts w:ascii="Times New Roman" w:hAnsi="Times New Roman" w:cs="Times New Roman"/>
          <w:lang w:val="hr-HR"/>
        </w:rPr>
        <w:tab/>
        <w:t>jamstvo izvršitelja o ispunjenju ugovora.</w:t>
      </w:r>
    </w:p>
    <w:p w14:paraId="4CD3350D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</w:p>
    <w:p w14:paraId="6DFF30A0" w14:textId="0BE77544" w:rsidR="00574106" w:rsidRPr="00574106" w:rsidRDefault="00574106" w:rsidP="00123922">
      <w:pPr>
        <w:spacing w:after="120" w:line="240" w:lineRule="auto"/>
        <w:jc w:val="center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Članak 11.</w:t>
      </w:r>
    </w:p>
    <w:p w14:paraId="71F96CCC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U slučaju povećanja ili smanjenja opsega obavljanja komunalne djelatnosti ili cijene u tijeku roka na koji je zaključen ugovor, sporazumno će se sačiniti aneks ugovora, koji odobrava općinski načelnik.</w:t>
      </w:r>
    </w:p>
    <w:p w14:paraId="08CFC5EC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</w:p>
    <w:p w14:paraId="25E8B34C" w14:textId="3AFE010B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574106">
        <w:rPr>
          <w:rFonts w:ascii="Times New Roman" w:hAnsi="Times New Roman" w:cs="Times New Roman"/>
          <w:b/>
          <w:bCs/>
          <w:lang w:val="hr-HR"/>
        </w:rPr>
        <w:t>V.</w:t>
      </w:r>
      <w:r w:rsidR="00FD443D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574106">
        <w:rPr>
          <w:rFonts w:ascii="Times New Roman" w:hAnsi="Times New Roman" w:cs="Times New Roman"/>
          <w:b/>
          <w:bCs/>
          <w:lang w:val="hr-HR"/>
        </w:rPr>
        <w:t>PRIJELAZNE I ZAVRŠNE ODREDBE</w:t>
      </w:r>
    </w:p>
    <w:p w14:paraId="5DA6C316" w14:textId="77777777" w:rsidR="00FD443D" w:rsidRDefault="00FD443D" w:rsidP="00123922">
      <w:pPr>
        <w:spacing w:after="120" w:line="240" w:lineRule="auto"/>
        <w:jc w:val="center"/>
        <w:rPr>
          <w:rFonts w:ascii="Times New Roman" w:hAnsi="Times New Roman" w:cs="Times New Roman"/>
          <w:lang w:val="hr-HR"/>
        </w:rPr>
      </w:pPr>
    </w:p>
    <w:p w14:paraId="058726CA" w14:textId="387AE4C2" w:rsidR="00574106" w:rsidRPr="00574106" w:rsidRDefault="00574106" w:rsidP="00123922">
      <w:pPr>
        <w:spacing w:after="120" w:line="240" w:lineRule="auto"/>
        <w:jc w:val="center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Članak 12.</w:t>
      </w:r>
    </w:p>
    <w:p w14:paraId="2CE7C98F" w14:textId="72AC91D8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Ugovori o obavljanju komunalnih djelatnosti ili pojedinih komunalnih poslova zaključeni prije stupanja na snagu ove odluke, ostaju na snazi do isteka roka na koji su zaključeni ili do raskida istih.</w:t>
      </w:r>
    </w:p>
    <w:p w14:paraId="532C32F0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</w:p>
    <w:p w14:paraId="781F4532" w14:textId="24BA0AF6" w:rsidR="00574106" w:rsidRPr="00574106" w:rsidRDefault="00574106" w:rsidP="00123922">
      <w:pPr>
        <w:spacing w:after="120" w:line="240" w:lineRule="auto"/>
        <w:jc w:val="center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Članak 13.</w:t>
      </w:r>
    </w:p>
    <w:p w14:paraId="62AE7597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Obavljanje pojedinih komunalnih djelatnosti koje su povjerene trgovačkom društvu iz članka 6. ove Odluke, a koje se financiraju isključivo iz Proračuna Općine Plaški, u slučaju da ih trgovačko društvo nije u mogućnosti obavljati, mogu se povjeriti drugim fizičkim ili pravnim osobama na temelju članka 9. ove Odluke.</w:t>
      </w:r>
    </w:p>
    <w:p w14:paraId="59E20762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</w:p>
    <w:p w14:paraId="35CC1C93" w14:textId="49EDC7A7" w:rsidR="00574106" w:rsidRPr="00574106" w:rsidRDefault="00574106" w:rsidP="00123922">
      <w:pPr>
        <w:spacing w:after="120" w:line="240" w:lineRule="auto"/>
        <w:jc w:val="center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Članak 14.</w:t>
      </w:r>
    </w:p>
    <w:p w14:paraId="727115B5" w14:textId="0B93F601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 xml:space="preserve">Danom stupanja na snagu ove Odluke prestaje važiti Odluka o načinu obavljanja komunalnih djelatnosti na području Općine Plaški („Glasnik Karlovačke županije“, broj 30/17) i Odluka o </w:t>
      </w:r>
      <w:r w:rsidRPr="00574106">
        <w:rPr>
          <w:rFonts w:ascii="Times New Roman" w:hAnsi="Times New Roman" w:cs="Times New Roman"/>
          <w:lang w:val="hr-HR"/>
        </w:rPr>
        <w:lastRenderedPageBreak/>
        <w:t xml:space="preserve">izmjenama i dopunama </w:t>
      </w:r>
      <w:r w:rsidR="00307F56">
        <w:rPr>
          <w:rFonts w:ascii="Times New Roman" w:hAnsi="Times New Roman" w:cs="Times New Roman"/>
          <w:lang w:val="hr-HR"/>
        </w:rPr>
        <w:t>O</w:t>
      </w:r>
      <w:r w:rsidRPr="00574106">
        <w:rPr>
          <w:rFonts w:ascii="Times New Roman" w:hAnsi="Times New Roman" w:cs="Times New Roman"/>
          <w:lang w:val="hr-HR"/>
        </w:rPr>
        <w:t>dluke o obavljanju komunalnih djelatnosti na području Općine Plaški („Glasnik Karlovačke županije“, broj 42/21).</w:t>
      </w:r>
    </w:p>
    <w:p w14:paraId="775AA694" w14:textId="77777777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</w:p>
    <w:p w14:paraId="2B8734AC" w14:textId="133F3AFA" w:rsidR="00574106" w:rsidRPr="00574106" w:rsidRDefault="00574106" w:rsidP="00123922">
      <w:pPr>
        <w:spacing w:after="120" w:line="240" w:lineRule="auto"/>
        <w:jc w:val="center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Članak 15.</w:t>
      </w:r>
    </w:p>
    <w:p w14:paraId="55C3B2A3" w14:textId="77777777" w:rsidR="008E4E86" w:rsidRPr="00574106" w:rsidRDefault="00574106" w:rsidP="008E4E86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>Ova Odluka stupa na snagu osmog dana od dana objave u „Glasniku Karlovačke županije“.</w:t>
      </w:r>
      <w:r w:rsidR="008E4E86">
        <w:rPr>
          <w:rFonts w:ascii="Times New Roman" w:hAnsi="Times New Roman" w:cs="Times New Roman"/>
          <w:lang w:val="hr-HR"/>
        </w:rPr>
        <w:t xml:space="preserve"> </w:t>
      </w:r>
      <w:r w:rsidR="008E4E86" w:rsidRPr="008E4E86">
        <w:rPr>
          <w:rFonts w:ascii="Times New Roman" w:hAnsi="Times New Roman" w:cs="Times New Roman"/>
          <w:lang w:val="hr-HR"/>
        </w:rPr>
        <w:t xml:space="preserve">Ista Odluka objavit će se i na službenoj web stranici Općine Plaški, </w:t>
      </w:r>
      <w:hyperlink r:id="rId6" w:history="1">
        <w:r w:rsidR="008E4E86" w:rsidRPr="00F05D4D">
          <w:rPr>
            <w:rStyle w:val="Hiperveza"/>
            <w:rFonts w:ascii="Times New Roman" w:hAnsi="Times New Roman" w:cs="Times New Roman"/>
            <w:lang w:val="hr-HR"/>
          </w:rPr>
          <w:t>www.plaski.hr</w:t>
        </w:r>
      </w:hyperlink>
      <w:r w:rsidR="008E4E86" w:rsidRPr="008E4E86">
        <w:rPr>
          <w:rFonts w:ascii="Times New Roman" w:hAnsi="Times New Roman" w:cs="Times New Roman"/>
          <w:lang w:val="hr-HR"/>
        </w:rPr>
        <w:t>.</w:t>
      </w:r>
      <w:r w:rsidR="008E4E86">
        <w:rPr>
          <w:rFonts w:ascii="Times New Roman" w:hAnsi="Times New Roman" w:cs="Times New Roman"/>
          <w:lang w:val="hr-HR"/>
        </w:rPr>
        <w:t xml:space="preserve"> </w:t>
      </w:r>
    </w:p>
    <w:p w14:paraId="7CFC6AD8" w14:textId="4FA90356" w:rsidR="00574106" w:rsidRPr="00574106" w:rsidRDefault="00574106" w:rsidP="006C3C8F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</w:p>
    <w:p w14:paraId="4932165E" w14:textId="77777777" w:rsidR="00574106" w:rsidRPr="00574106" w:rsidRDefault="00574106" w:rsidP="00574106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8529A8F" w14:textId="77777777" w:rsidR="00574106" w:rsidRDefault="00574106" w:rsidP="006C3C8F">
      <w:pPr>
        <w:spacing w:after="0" w:line="240" w:lineRule="auto"/>
        <w:ind w:left="6480"/>
        <w:rPr>
          <w:rFonts w:ascii="Times New Roman" w:hAnsi="Times New Roman" w:cs="Times New Roman"/>
          <w:b/>
          <w:bCs/>
          <w:lang w:val="hr-HR"/>
        </w:rPr>
      </w:pPr>
      <w:r w:rsidRPr="00574106">
        <w:rPr>
          <w:rFonts w:ascii="Times New Roman" w:hAnsi="Times New Roman" w:cs="Times New Roman"/>
          <w:lang w:val="hr-HR"/>
        </w:rPr>
        <w:t xml:space="preserve">     </w:t>
      </w:r>
      <w:r w:rsidRPr="00574106">
        <w:rPr>
          <w:rFonts w:ascii="Times New Roman" w:hAnsi="Times New Roman" w:cs="Times New Roman"/>
          <w:b/>
          <w:bCs/>
          <w:lang w:val="hr-HR"/>
        </w:rPr>
        <w:t xml:space="preserve">PREDSJEDNIK     </w:t>
      </w:r>
    </w:p>
    <w:p w14:paraId="4E8B65A7" w14:textId="20F5FF5F" w:rsidR="00574106" w:rsidRPr="00574106" w:rsidRDefault="00574106" w:rsidP="006C3C8F">
      <w:pPr>
        <w:spacing w:after="0" w:line="240" w:lineRule="auto"/>
        <w:ind w:left="6480"/>
        <w:rPr>
          <w:rFonts w:ascii="Times New Roman" w:hAnsi="Times New Roman" w:cs="Times New Roman"/>
          <w:b/>
          <w:bCs/>
          <w:lang w:val="hr-HR"/>
        </w:rPr>
      </w:pPr>
      <w:r w:rsidRPr="00574106"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                                                        </w:t>
      </w:r>
    </w:p>
    <w:p w14:paraId="54C797F3" w14:textId="7FDE6AEC" w:rsidR="00574106" w:rsidRPr="00574106" w:rsidRDefault="00574106" w:rsidP="006C3C8F">
      <w:pPr>
        <w:spacing w:after="0" w:line="240" w:lineRule="auto"/>
        <w:ind w:left="6480"/>
        <w:rPr>
          <w:rFonts w:ascii="Times New Roman" w:hAnsi="Times New Roman" w:cs="Times New Roman"/>
          <w:b/>
          <w:bCs/>
          <w:lang w:val="hr-HR"/>
        </w:rPr>
      </w:pPr>
      <w:r w:rsidRPr="00574106">
        <w:rPr>
          <w:rFonts w:ascii="Times New Roman" w:hAnsi="Times New Roman" w:cs="Times New Roman"/>
          <w:b/>
          <w:bCs/>
          <w:lang w:val="hr-HR"/>
        </w:rPr>
        <w:t xml:space="preserve">Ivica Klečina, dipl. theol. </w:t>
      </w:r>
    </w:p>
    <w:p w14:paraId="081D2EC8" w14:textId="77777777" w:rsidR="00574106" w:rsidRPr="00574106" w:rsidRDefault="00574106" w:rsidP="00574106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90D0D8A" w14:textId="6298588A" w:rsidR="00693B26" w:rsidRPr="00574106" w:rsidRDefault="00574106" w:rsidP="00574106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574106">
        <w:rPr>
          <w:rFonts w:ascii="Times New Roman" w:hAnsi="Times New Roman" w:cs="Times New Roman"/>
          <w:lang w:val="hr-HR"/>
        </w:rPr>
        <w:tab/>
      </w:r>
    </w:p>
    <w:sectPr w:rsidR="00693B26" w:rsidRPr="00574106" w:rsidSect="00574106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26"/>
    <w:rsid w:val="00123922"/>
    <w:rsid w:val="00307F56"/>
    <w:rsid w:val="00322282"/>
    <w:rsid w:val="00531EE1"/>
    <w:rsid w:val="00574106"/>
    <w:rsid w:val="005A3181"/>
    <w:rsid w:val="00693B26"/>
    <w:rsid w:val="006C3C8F"/>
    <w:rsid w:val="007F5D8B"/>
    <w:rsid w:val="008E4E86"/>
    <w:rsid w:val="009B01ED"/>
    <w:rsid w:val="00CD4807"/>
    <w:rsid w:val="00FD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54E1"/>
  <w15:chartTrackingRefBased/>
  <w15:docId w15:val="{64F311A4-8F90-4DFA-BADC-50846E26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9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3B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3B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3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3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3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3B2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3B2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3B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3B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3B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3B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3B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3B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3B2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3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3B2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3B26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E4E8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4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ski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1091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Kasandra Pešut</dc:creator>
  <cp:keywords/>
  <dc:description/>
  <cp:lastModifiedBy>Kasandra Pešut</cp:lastModifiedBy>
  <cp:revision>11</cp:revision>
  <dcterms:created xsi:type="dcterms:W3CDTF">2025-02-11T08:29:00Z</dcterms:created>
  <dcterms:modified xsi:type="dcterms:W3CDTF">2025-02-20T07:19:00Z</dcterms:modified>
</cp:coreProperties>
</file>