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E51" w14:textId="2B8694C4" w:rsidR="00232EF7" w:rsidRPr="005372E0" w:rsidRDefault="005372E0" w:rsidP="005372E0">
      <w:pPr>
        <w:pStyle w:val="Naslov1"/>
        <w:spacing w:before="37"/>
        <w:ind w:right="1280"/>
        <w:jc w:val="right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OBRAZAC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1</w:t>
      </w:r>
    </w:p>
    <w:p w14:paraId="62D06E52" w14:textId="77777777" w:rsidR="00232EF7" w:rsidRPr="0080270E" w:rsidRDefault="00232EF7">
      <w:pPr>
        <w:pStyle w:val="Tijeloteksta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62D06E53" w14:textId="77777777" w:rsidR="00232EF7" w:rsidRPr="0080270E" w:rsidRDefault="005372E0">
      <w:pPr>
        <w:pStyle w:val="Tijeloteksta"/>
        <w:tabs>
          <w:tab w:val="left" w:pos="6138"/>
          <w:tab w:val="left" w:pos="6174"/>
        </w:tabs>
        <w:spacing w:before="57"/>
        <w:ind w:left="116" w:right="3345"/>
        <w:jc w:val="both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IME I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PREZIME:</w:t>
      </w:r>
      <w:r w:rsidRPr="00802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 xml:space="preserve"> ADRESA: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 xml:space="preserve"> DATUM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I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MJESTO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ROĐENJA:</w:t>
      </w:r>
      <w:r w:rsidRPr="00802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w w:val="12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 xml:space="preserve"> OIB:</w:t>
      </w:r>
      <w:r w:rsidRPr="00802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D06E54" w14:textId="77777777" w:rsidR="00232EF7" w:rsidRPr="0080270E" w:rsidRDefault="00232EF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D06E55" w14:textId="77777777" w:rsidR="00232EF7" w:rsidRPr="0080270E" w:rsidRDefault="00232EF7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2D06E56" w14:textId="77777777" w:rsidR="00232EF7" w:rsidRPr="0080270E" w:rsidRDefault="005372E0">
      <w:pPr>
        <w:pStyle w:val="Naslov"/>
        <w:rPr>
          <w:rFonts w:ascii="Times New Roman" w:hAnsi="Times New Roman" w:cs="Times New Roman"/>
        </w:rPr>
      </w:pPr>
      <w:r w:rsidRPr="0080270E">
        <w:rPr>
          <w:rFonts w:ascii="Times New Roman" w:hAnsi="Times New Roman" w:cs="Times New Roman"/>
        </w:rPr>
        <w:t>PRIJAVA</w:t>
      </w:r>
      <w:r w:rsidRPr="0080270E">
        <w:rPr>
          <w:rFonts w:ascii="Times New Roman" w:hAnsi="Times New Roman" w:cs="Times New Roman"/>
          <w:spacing w:val="-2"/>
        </w:rPr>
        <w:t xml:space="preserve"> </w:t>
      </w:r>
      <w:r w:rsidRPr="0080270E">
        <w:rPr>
          <w:rFonts w:ascii="Times New Roman" w:hAnsi="Times New Roman" w:cs="Times New Roman"/>
        </w:rPr>
        <w:t>ZA</w:t>
      </w:r>
      <w:r w:rsidRPr="0080270E">
        <w:rPr>
          <w:rFonts w:ascii="Times New Roman" w:hAnsi="Times New Roman" w:cs="Times New Roman"/>
          <w:spacing w:val="-3"/>
        </w:rPr>
        <w:t xml:space="preserve"> </w:t>
      </w:r>
      <w:r w:rsidRPr="0080270E">
        <w:rPr>
          <w:rFonts w:ascii="Times New Roman" w:hAnsi="Times New Roman" w:cs="Times New Roman"/>
        </w:rPr>
        <w:t>POSAO</w:t>
      </w:r>
    </w:p>
    <w:p w14:paraId="62D06E59" w14:textId="17207E44" w:rsidR="00232EF7" w:rsidRPr="0080270E" w:rsidRDefault="005372E0" w:rsidP="00A75127">
      <w:pPr>
        <w:pStyle w:val="Naslov1"/>
        <w:ind w:left="1797" w:right="2017"/>
        <w:jc w:val="center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za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radno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 xml:space="preserve">mjesto </w:t>
      </w:r>
      <w:r w:rsidR="00411B74">
        <w:rPr>
          <w:rFonts w:ascii="Times New Roman" w:hAnsi="Times New Roman" w:cs="Times New Roman"/>
          <w:sz w:val="24"/>
          <w:szCs w:val="24"/>
        </w:rPr>
        <w:t>–</w:t>
      </w:r>
      <w:r w:rsidRPr="0080270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411B74">
        <w:rPr>
          <w:rFonts w:ascii="Times New Roman" w:hAnsi="Times New Roman" w:cs="Times New Roman"/>
          <w:sz w:val="24"/>
          <w:szCs w:val="24"/>
        </w:rPr>
        <w:t>asistent na projektu</w:t>
      </w:r>
    </w:p>
    <w:p w14:paraId="62D06E5A" w14:textId="77777777" w:rsidR="00232EF7" w:rsidRPr="0080270E" w:rsidRDefault="005372E0">
      <w:pPr>
        <w:pStyle w:val="Tijeloteksta"/>
        <w:spacing w:before="56"/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Poštovani,</w:t>
      </w:r>
    </w:p>
    <w:p w14:paraId="62D06E5B" w14:textId="77777777" w:rsidR="00232EF7" w:rsidRPr="0080270E" w:rsidRDefault="00232EF7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62D06E5D" w14:textId="6BCA024F" w:rsidR="00232EF7" w:rsidRPr="00E77784" w:rsidRDefault="005372E0" w:rsidP="000E3DDE">
      <w:pPr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784">
        <w:rPr>
          <w:rFonts w:ascii="Times New Roman" w:hAnsi="Times New Roman" w:cs="Times New Roman"/>
          <w:sz w:val="24"/>
          <w:szCs w:val="24"/>
        </w:rPr>
        <w:t>ovim</w:t>
      </w:r>
      <w:r w:rsidRPr="00E777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putem</w:t>
      </w:r>
      <w:r w:rsidRPr="00E777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se</w:t>
      </w:r>
      <w:r w:rsidRPr="00E777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prijavljujem</w:t>
      </w:r>
      <w:r w:rsidRPr="00E777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b/>
          <w:sz w:val="24"/>
          <w:szCs w:val="24"/>
        </w:rPr>
        <w:t>za</w:t>
      </w:r>
      <w:r w:rsidRPr="00E7778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b/>
          <w:sz w:val="24"/>
          <w:szCs w:val="24"/>
        </w:rPr>
        <w:t>radno</w:t>
      </w:r>
      <w:r w:rsidRPr="00E7778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b/>
          <w:sz w:val="24"/>
          <w:szCs w:val="24"/>
        </w:rPr>
        <w:t>mjesto</w:t>
      </w:r>
      <w:r w:rsidRPr="00E7778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–</w:t>
      </w:r>
      <w:r w:rsidRPr="00E777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11B74" w:rsidRPr="00E77784">
        <w:rPr>
          <w:rFonts w:ascii="Times New Roman" w:hAnsi="Times New Roman" w:cs="Times New Roman"/>
          <w:b/>
          <w:sz w:val="24"/>
          <w:szCs w:val="24"/>
        </w:rPr>
        <w:t>asistent na projektu</w:t>
      </w:r>
      <w:r w:rsidR="000E3DDE" w:rsidRPr="00E77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u</w:t>
      </w:r>
      <w:r w:rsidRPr="00E777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sklopu</w:t>
      </w:r>
      <w:r w:rsidRPr="00E777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Projekta</w:t>
      </w:r>
      <w:r w:rsidRPr="00E777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„</w:t>
      </w:r>
      <w:r w:rsidR="00A75127" w:rsidRPr="00E77784">
        <w:rPr>
          <w:rFonts w:ascii="Times New Roman" w:hAnsi="Times New Roman" w:cs="Times New Roman"/>
          <w:sz w:val="24"/>
          <w:szCs w:val="24"/>
        </w:rPr>
        <w:t>ZAŽELI</w:t>
      </w:r>
      <w:r w:rsidRPr="00E777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za</w:t>
      </w:r>
      <w:r w:rsidRPr="00E777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75127" w:rsidRPr="00E77784">
        <w:rPr>
          <w:rFonts w:ascii="Times New Roman" w:hAnsi="Times New Roman" w:cs="Times New Roman"/>
          <w:sz w:val="24"/>
          <w:szCs w:val="24"/>
        </w:rPr>
        <w:t>Plaški</w:t>
      </w:r>
      <w:r w:rsidRPr="00E77784">
        <w:rPr>
          <w:rFonts w:ascii="Times New Roman" w:hAnsi="Times New Roman" w:cs="Times New Roman"/>
          <w:sz w:val="24"/>
          <w:szCs w:val="24"/>
        </w:rPr>
        <w:t>“ na</w:t>
      </w:r>
      <w:r w:rsidRPr="00E777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određeno</w:t>
      </w:r>
      <w:r w:rsidRPr="00E777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7784">
        <w:rPr>
          <w:rFonts w:ascii="Times New Roman" w:hAnsi="Times New Roman" w:cs="Times New Roman"/>
          <w:sz w:val="24"/>
          <w:szCs w:val="24"/>
        </w:rPr>
        <w:t>vrijeme</w:t>
      </w:r>
      <w:r w:rsidR="00E4228C" w:rsidRPr="00E77784">
        <w:rPr>
          <w:rFonts w:ascii="Times New Roman" w:hAnsi="Times New Roman" w:cs="Times New Roman"/>
          <w:spacing w:val="-3"/>
          <w:sz w:val="24"/>
          <w:szCs w:val="24"/>
        </w:rPr>
        <w:t xml:space="preserve"> do </w:t>
      </w:r>
      <w:r w:rsidR="00E77784" w:rsidRPr="00E77784">
        <w:rPr>
          <w:rFonts w:ascii="Times New Roman" w:hAnsi="Times New Roman" w:cs="Times New Roman"/>
          <w:spacing w:val="-3"/>
          <w:sz w:val="24"/>
          <w:szCs w:val="24"/>
        </w:rPr>
        <w:t>isteka ugovorenog trajanja projekta.</w:t>
      </w:r>
    </w:p>
    <w:p w14:paraId="62D06E5E" w14:textId="77777777" w:rsidR="00232EF7" w:rsidRPr="0080270E" w:rsidRDefault="00232EF7" w:rsidP="000E3DDE">
      <w:pPr>
        <w:pStyle w:val="Tijeloteksta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62D06E5F" w14:textId="77777777" w:rsidR="00232EF7" w:rsidRPr="0080270E" w:rsidRDefault="005372E0">
      <w:pPr>
        <w:pStyle w:val="Naslov1"/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Uz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potpisanu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Prijavu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dostavljam</w:t>
      </w:r>
      <w:r w:rsidRPr="00802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sljedeće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dokumente:</w:t>
      </w:r>
    </w:p>
    <w:p w14:paraId="62D06E60" w14:textId="77777777" w:rsidR="00232EF7" w:rsidRPr="0080270E" w:rsidRDefault="00232EF7">
      <w:pPr>
        <w:pStyle w:val="Tijeloteksta"/>
        <w:spacing w:before="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3"/>
        <w:gridCol w:w="1046"/>
      </w:tblGrid>
      <w:tr w:rsidR="0080270E" w:rsidRPr="0080270E" w14:paraId="62D06E63" w14:textId="77777777" w:rsidTr="007418E2">
        <w:trPr>
          <w:trHeight w:val="510"/>
        </w:trPr>
        <w:tc>
          <w:tcPr>
            <w:tcW w:w="8243" w:type="dxa"/>
          </w:tcPr>
          <w:p w14:paraId="62D06E61" w14:textId="77777777" w:rsidR="00232EF7" w:rsidRPr="0080270E" w:rsidRDefault="005372E0">
            <w:pPr>
              <w:pStyle w:val="TableParagraph"/>
              <w:spacing w:before="1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270E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Životopis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(uz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obveznu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naznaku</w:t>
            </w:r>
            <w:r w:rsidRPr="008027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broja)</w:t>
            </w:r>
          </w:p>
        </w:tc>
        <w:tc>
          <w:tcPr>
            <w:tcW w:w="1046" w:type="dxa"/>
          </w:tcPr>
          <w:p w14:paraId="62D06E62" w14:textId="77777777" w:rsidR="00232EF7" w:rsidRPr="0080270E" w:rsidRDefault="005372E0">
            <w:pPr>
              <w:pStyle w:val="TableParagraph"/>
              <w:tabs>
                <w:tab w:val="left" w:pos="532"/>
              </w:tabs>
              <w:spacing w:before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6" w14:textId="77777777" w:rsidTr="007418E2">
        <w:trPr>
          <w:trHeight w:val="508"/>
        </w:trPr>
        <w:tc>
          <w:tcPr>
            <w:tcW w:w="8243" w:type="dxa"/>
          </w:tcPr>
          <w:p w14:paraId="62D06E64" w14:textId="46BC7E1E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270E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="00426D26">
              <w:rPr>
                <w:rFonts w:ascii="Times New Roman" w:hAnsi="Times New Roman" w:cs="Times New Roman"/>
                <w:sz w:val="24"/>
                <w:szCs w:val="24"/>
              </w:rPr>
              <w:t>Dokaz o hrvatskom državljanstvu</w:t>
            </w:r>
          </w:p>
        </w:tc>
        <w:tc>
          <w:tcPr>
            <w:tcW w:w="1046" w:type="dxa"/>
          </w:tcPr>
          <w:p w14:paraId="62D06E65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9" w14:textId="77777777" w:rsidTr="007418E2">
        <w:trPr>
          <w:trHeight w:val="508"/>
        </w:trPr>
        <w:tc>
          <w:tcPr>
            <w:tcW w:w="8243" w:type="dxa"/>
          </w:tcPr>
          <w:p w14:paraId="62D06E67" w14:textId="64544B05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270E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="009D79B0">
              <w:rPr>
                <w:rFonts w:ascii="Times New Roman" w:hAnsi="Times New Roman" w:cs="Times New Roman"/>
                <w:sz w:val="24"/>
                <w:szCs w:val="24"/>
              </w:rPr>
              <w:t>Dokaz o stečenoj stručnoj spremi</w:t>
            </w:r>
          </w:p>
        </w:tc>
        <w:tc>
          <w:tcPr>
            <w:tcW w:w="1046" w:type="dxa"/>
          </w:tcPr>
          <w:p w14:paraId="62D06E68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C" w14:textId="77777777" w:rsidTr="007418E2">
        <w:trPr>
          <w:trHeight w:val="508"/>
        </w:trPr>
        <w:tc>
          <w:tcPr>
            <w:tcW w:w="8243" w:type="dxa"/>
          </w:tcPr>
          <w:p w14:paraId="62D06E6A" w14:textId="604EBB6B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270E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 w:rsidRPr="008027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radnom </w:t>
            </w:r>
            <w:r w:rsidR="00977AA8">
              <w:rPr>
                <w:rFonts w:ascii="Times New Roman" w:hAnsi="Times New Roman" w:cs="Times New Roman"/>
                <w:sz w:val="24"/>
                <w:szCs w:val="24"/>
              </w:rPr>
              <w:t>stažu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Hrvatskog</w:t>
            </w:r>
            <w:r w:rsidRPr="008027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zavoda za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mirovinsko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(e-ispis)</w:t>
            </w:r>
          </w:p>
        </w:tc>
        <w:tc>
          <w:tcPr>
            <w:tcW w:w="1046" w:type="dxa"/>
          </w:tcPr>
          <w:p w14:paraId="62D06E6B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31487" w:rsidRPr="0080270E" w14:paraId="0870B14E" w14:textId="77777777" w:rsidTr="007418E2">
        <w:trPr>
          <w:trHeight w:val="508"/>
        </w:trPr>
        <w:tc>
          <w:tcPr>
            <w:tcW w:w="8243" w:type="dxa"/>
          </w:tcPr>
          <w:p w14:paraId="3C5BC903" w14:textId="49D762C4" w:rsidR="00831487" w:rsidRPr="0080270E" w:rsidRDefault="00831487" w:rsidP="00180F62">
            <w:pPr>
              <w:pStyle w:val="TableParagraph"/>
              <w:spacing w:line="276" w:lineRule="auto"/>
              <w:ind w:left="470" w:right="52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7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F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00DA">
              <w:rPr>
                <w:rFonts w:ascii="Times New Roman" w:hAnsi="Times New Roman" w:cs="Times New Roman"/>
                <w:sz w:val="24"/>
                <w:szCs w:val="24"/>
              </w:rPr>
              <w:t>Uvjerenje nadležnog suda da se protiv kandidata ne vodi kazneni postupak</w:t>
            </w:r>
            <w:r w:rsidR="00683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2F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E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8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6D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D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375E">
              <w:rPr>
                <w:rFonts w:ascii="Times New Roman" w:hAnsi="Times New Roman" w:cs="Times New Roman"/>
                <w:sz w:val="24"/>
                <w:szCs w:val="24"/>
              </w:rPr>
              <w:t>odnosno da na snazi nije pravomoćna kaznena presuda ( ne starije od 3 mjeseca)</w:t>
            </w:r>
          </w:p>
        </w:tc>
        <w:tc>
          <w:tcPr>
            <w:tcW w:w="1046" w:type="dxa"/>
          </w:tcPr>
          <w:p w14:paraId="283B5D22" w14:textId="7C1A792F" w:rsidR="00831487" w:rsidRPr="0080270E" w:rsidRDefault="007E7F8F" w:rsidP="007E7F8F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70" w14:textId="77777777" w:rsidTr="007418E2">
        <w:trPr>
          <w:trHeight w:val="1128"/>
        </w:trPr>
        <w:tc>
          <w:tcPr>
            <w:tcW w:w="8243" w:type="dxa"/>
          </w:tcPr>
          <w:p w14:paraId="62D06E6D" w14:textId="46679432" w:rsidR="00232EF7" w:rsidRPr="0080270E" w:rsidRDefault="007E7F8F" w:rsidP="00BB1AF6">
            <w:pPr>
              <w:pStyle w:val="TableParagraph"/>
              <w:spacing w:line="276" w:lineRule="auto"/>
              <w:ind w:left="470" w:right="52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2E0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BD8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Vlastoručno potpisan</w:t>
            </w:r>
            <w:r w:rsidR="007418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A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zjav</w:t>
            </w:r>
            <w:r w:rsidR="007418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 kandidata </w:t>
            </w:r>
            <w:r w:rsidR="00BB1AF6" w:rsidRPr="00BB1AF6">
              <w:rPr>
                <w:rFonts w:ascii="Times New Roman" w:hAnsi="Times New Roman" w:cs="Times New Roman"/>
                <w:sz w:val="24"/>
                <w:szCs w:val="24"/>
              </w:rPr>
              <w:t>kako je suglasan sa korištenjem i obradom podataka u svrhu provedbe postupka po objavljenom Oglasu</w:t>
            </w:r>
            <w:r w:rsidR="009F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(može se preuzeti na službenim stranicama</w:t>
            </w:r>
            <w:r w:rsidR="005372E0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80270E" w:rsidRPr="00135691">
              <w:rPr>
                <w:rFonts w:ascii="Times New Roman" w:hAnsi="Times New Roman" w:cs="Times New Roman"/>
                <w:sz w:val="24"/>
                <w:szCs w:val="24"/>
              </w:rPr>
              <w:t>Plaški</w:t>
            </w:r>
            <w:r w:rsidR="005372E0" w:rsidRPr="0013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proofErr w:type="spellStart"/>
              <w:r w:rsidR="0080270E" w:rsidRPr="00135691">
                <w:rPr>
                  <w:rFonts w:ascii="Times New Roman" w:hAnsi="Times New Roman" w:cs="Times New Roman"/>
                </w:rPr>
                <w:t>www.plaski.hr</w:t>
              </w:r>
              <w:proofErr w:type="spellEnd"/>
            </w:hyperlink>
            <w:r w:rsidR="0080270E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ili osobno</w:t>
            </w:r>
            <w:r w:rsidR="005372E0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372E0" w:rsidRPr="00B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zgradi Općine </w:t>
            </w:r>
            <w:r w:rsidR="0080270E" w:rsidRPr="0080270E">
              <w:rPr>
                <w:rFonts w:ascii="Times New Roman" w:hAnsi="Times New Roman" w:cs="Times New Roman"/>
                <w:sz w:val="24"/>
                <w:szCs w:val="24"/>
              </w:rPr>
              <w:t>Plaški</w:t>
            </w:r>
            <w:r w:rsidR="005372E0" w:rsidRPr="008027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14:paraId="62D06E6E" w14:textId="77777777" w:rsidR="00232EF7" w:rsidRPr="0080270E" w:rsidRDefault="00232EF7">
            <w:pPr>
              <w:pStyle w:val="TableParagraph"/>
              <w:spacing w:before="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06E6F" w14:textId="77777777" w:rsidR="00232EF7" w:rsidRPr="0080270E" w:rsidRDefault="005372E0">
            <w:pPr>
              <w:pStyle w:val="TableParagraph"/>
              <w:tabs>
                <w:tab w:val="left" w:pos="532"/>
              </w:tabs>
              <w:spacing w:before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1212F5" w:rsidRPr="0080270E" w14:paraId="64B87C4B" w14:textId="77777777" w:rsidTr="007418E2">
        <w:trPr>
          <w:trHeight w:val="491"/>
        </w:trPr>
        <w:tc>
          <w:tcPr>
            <w:tcW w:w="8243" w:type="dxa"/>
          </w:tcPr>
          <w:p w14:paraId="06FA4204" w14:textId="6CDB3B73" w:rsidR="001212F5" w:rsidRDefault="001212F5">
            <w:pPr>
              <w:pStyle w:val="TableParagraph"/>
              <w:spacing w:line="276" w:lineRule="auto"/>
              <w:ind w:left="470" w:right="52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F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Preslika vozačke</w:t>
            </w:r>
            <w:r w:rsidR="00622FFF">
              <w:rPr>
                <w:rFonts w:ascii="Times New Roman" w:hAnsi="Times New Roman" w:cs="Times New Roman"/>
                <w:sz w:val="24"/>
                <w:szCs w:val="24"/>
              </w:rPr>
              <w:t xml:space="preserve"> dozvole</w:t>
            </w:r>
          </w:p>
        </w:tc>
        <w:tc>
          <w:tcPr>
            <w:tcW w:w="1046" w:type="dxa"/>
          </w:tcPr>
          <w:p w14:paraId="49C34EF2" w14:textId="13D0689E" w:rsidR="001212F5" w:rsidRPr="0080270E" w:rsidRDefault="00622FFF" w:rsidP="00622FFF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2D06E72" w14:textId="77777777" w:rsidR="00232EF7" w:rsidRPr="0080270E" w:rsidRDefault="00232EF7">
      <w:pPr>
        <w:pStyle w:val="Tijeloteksta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14:paraId="62D06E73" w14:textId="5648C3F6" w:rsidR="00232EF7" w:rsidRPr="0080270E" w:rsidRDefault="005372E0">
      <w:pPr>
        <w:pStyle w:val="Tijeloteksta"/>
        <w:tabs>
          <w:tab w:val="left" w:pos="1792"/>
          <w:tab w:val="left" w:pos="3529"/>
        </w:tabs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U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>,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dana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>202</w:t>
      </w:r>
      <w:r w:rsidR="00EF3FF7">
        <w:rPr>
          <w:rFonts w:ascii="Times New Roman" w:hAnsi="Times New Roman" w:cs="Times New Roman"/>
          <w:sz w:val="24"/>
          <w:szCs w:val="24"/>
        </w:rPr>
        <w:t>5</w:t>
      </w:r>
      <w:r w:rsidRPr="0080270E">
        <w:rPr>
          <w:rFonts w:ascii="Times New Roman" w:hAnsi="Times New Roman" w:cs="Times New Roman"/>
          <w:sz w:val="24"/>
          <w:szCs w:val="24"/>
        </w:rPr>
        <w:t>.</w:t>
      </w:r>
    </w:p>
    <w:p w14:paraId="62D06E75" w14:textId="77777777" w:rsidR="00232EF7" w:rsidRDefault="00232EF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BDFF4A2" w14:textId="77777777" w:rsidR="009C027D" w:rsidRPr="0080270E" w:rsidRDefault="009C027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D06E76" w14:textId="77777777" w:rsidR="00232EF7" w:rsidRPr="0080270E" w:rsidRDefault="00232EF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62D06E77" w14:textId="77777777" w:rsidR="00232EF7" w:rsidRPr="0080270E" w:rsidRDefault="005372E0">
      <w:pPr>
        <w:pStyle w:val="Naslov1"/>
        <w:ind w:left="4960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VLASTORUČNI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POTPIS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PODNOSITELJA</w:t>
      </w:r>
      <w:r w:rsidRPr="00802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PRIJAVE</w:t>
      </w:r>
    </w:p>
    <w:p w14:paraId="62D06E78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9" w14:textId="77777777" w:rsidR="00232EF7" w:rsidRPr="0080270E" w:rsidRDefault="00135691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2D06E88">
          <v:shape id="_x0000_s1026" style="position:absolute;margin-left:256pt;margin-top:11.9pt;width:268.3pt;height:.1pt;z-index:-251657728;mso-wrap-distance-left:0;mso-wrap-distance-right:0;mso-position-horizontal-relative:page" coordorigin="5120,238" coordsize="5366,0" path="m5120,238r5365,e" filled="f" strokeweight=".25317mm">
            <v:path arrowok="t"/>
            <w10:wrap type="topAndBottom" anchorx="page"/>
          </v:shape>
        </w:pict>
      </w:r>
    </w:p>
    <w:p w14:paraId="62D06E7A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B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C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D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E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F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5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6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7" w14:textId="77777777" w:rsidR="00232EF7" w:rsidRPr="0080270E" w:rsidRDefault="005372E0">
      <w:pPr>
        <w:pStyle w:val="Tijeloteksta"/>
        <w:spacing w:before="10"/>
        <w:rPr>
          <w:rFonts w:ascii="Times New Roman" w:hAnsi="Times New Roman" w:cs="Times New Roman"/>
          <w:b/>
          <w:sz w:val="24"/>
          <w:szCs w:val="24"/>
        </w:rPr>
      </w:pPr>
      <w:r w:rsidRPr="008027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62D06E89" wp14:editId="62D06E8A">
            <wp:simplePos x="0" y="0"/>
            <wp:positionH relativeFrom="page">
              <wp:posOffset>1619875</wp:posOffset>
            </wp:positionH>
            <wp:positionV relativeFrom="paragraph">
              <wp:posOffset>155138</wp:posOffset>
            </wp:positionV>
            <wp:extent cx="1251805" cy="3733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80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7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62D06E8B" wp14:editId="62D06E8C">
            <wp:simplePos x="0" y="0"/>
            <wp:positionH relativeFrom="page">
              <wp:posOffset>4344609</wp:posOffset>
            </wp:positionH>
            <wp:positionV relativeFrom="paragraph">
              <wp:posOffset>161819</wp:posOffset>
            </wp:positionV>
            <wp:extent cx="1497780" cy="3629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780" cy="36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2EF7" w:rsidRPr="0080270E" w:rsidSect="009C027D">
      <w:type w:val="continuous"/>
      <w:pgSz w:w="11910" w:h="16840"/>
      <w:pgMar w:top="567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02C"/>
    <w:multiLevelType w:val="hybridMultilevel"/>
    <w:tmpl w:val="3C6C4D94"/>
    <w:lvl w:ilvl="0" w:tplc="C3A2CE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60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EF7"/>
    <w:rsid w:val="000E3DDE"/>
    <w:rsid w:val="00103B01"/>
    <w:rsid w:val="001212F5"/>
    <w:rsid w:val="00135691"/>
    <w:rsid w:val="00172AF3"/>
    <w:rsid w:val="00180F62"/>
    <w:rsid w:val="001F2AA9"/>
    <w:rsid w:val="00232EF7"/>
    <w:rsid w:val="00411B74"/>
    <w:rsid w:val="00426D26"/>
    <w:rsid w:val="005372E0"/>
    <w:rsid w:val="005A3AF6"/>
    <w:rsid w:val="006227A0"/>
    <w:rsid w:val="00622FFF"/>
    <w:rsid w:val="0068375E"/>
    <w:rsid w:val="006908FB"/>
    <w:rsid w:val="0071475C"/>
    <w:rsid w:val="007418E2"/>
    <w:rsid w:val="007700DA"/>
    <w:rsid w:val="007E7F8F"/>
    <w:rsid w:val="0080270E"/>
    <w:rsid w:val="00831487"/>
    <w:rsid w:val="00977AA8"/>
    <w:rsid w:val="009A787F"/>
    <w:rsid w:val="009C027D"/>
    <w:rsid w:val="009D79B0"/>
    <w:rsid w:val="009F7005"/>
    <w:rsid w:val="00A14D9E"/>
    <w:rsid w:val="00A75127"/>
    <w:rsid w:val="00AD441B"/>
    <w:rsid w:val="00AD4BD8"/>
    <w:rsid w:val="00B71E32"/>
    <w:rsid w:val="00BB1AF6"/>
    <w:rsid w:val="00C60F52"/>
    <w:rsid w:val="00CC6984"/>
    <w:rsid w:val="00CE6DF7"/>
    <w:rsid w:val="00DC08E6"/>
    <w:rsid w:val="00E01BB6"/>
    <w:rsid w:val="00E4228C"/>
    <w:rsid w:val="00E77784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06E50"/>
  <w15:docId w15:val="{FCDE7FF3-CB62-4363-B034-3CE3DC0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52" w:line="293" w:lineRule="exact"/>
      <w:ind w:left="1797" w:right="201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"/>
    </w:pPr>
  </w:style>
  <w:style w:type="character" w:styleId="Hiperveza">
    <w:name w:val="Hyperlink"/>
    <w:basedOn w:val="Zadanifontodlomka"/>
    <w:uiPriority w:val="99"/>
    <w:unhideWhenUsed/>
    <w:rsid w:val="008027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lask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Matea Cindrić</cp:lastModifiedBy>
  <cp:revision>38</cp:revision>
  <cp:lastPrinted>2025-08-29T07:15:00Z</cp:lastPrinted>
  <dcterms:created xsi:type="dcterms:W3CDTF">2024-03-25T13:29:00Z</dcterms:created>
  <dcterms:modified xsi:type="dcterms:W3CDTF">2025-08-29T07:15:00Z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