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49EE" w14:textId="77777777" w:rsidR="001446C4" w:rsidRPr="00B2778D" w:rsidRDefault="001446C4" w:rsidP="001446C4">
      <w:pPr>
        <w:widowControl w:val="0"/>
        <w:tabs>
          <w:tab w:val="left" w:pos="1100"/>
        </w:tabs>
        <w:rPr>
          <w:kern w:val="2"/>
          <w:lang w:eastAsia="zh-CN"/>
        </w:rPr>
      </w:pPr>
      <w:r w:rsidRPr="00B2778D">
        <w:rPr>
          <w:noProof/>
          <w:kern w:val="2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9D0FEA" wp14:editId="7778834F">
                <wp:simplePos x="0" y="0"/>
                <wp:positionH relativeFrom="column">
                  <wp:posOffset>697865</wp:posOffset>
                </wp:positionH>
                <wp:positionV relativeFrom="paragraph">
                  <wp:posOffset>85725</wp:posOffset>
                </wp:positionV>
                <wp:extent cx="500380" cy="588010"/>
                <wp:effectExtent l="0" t="0" r="0" b="2540"/>
                <wp:wrapTight wrapText="bothSides">
                  <wp:wrapPolygon edited="0">
                    <wp:start x="0" y="0"/>
                    <wp:lineTo x="0" y="20994"/>
                    <wp:lineTo x="20558" y="20994"/>
                    <wp:lineTo x="20558" y="0"/>
                    <wp:lineTo x="0" y="0"/>
                  </wp:wrapPolygon>
                </wp:wrapTight>
                <wp:docPr id="599629573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88010"/>
                          <a:chOff x="0" y="0"/>
                          <a:chExt cx="4476" cy="5810"/>
                        </a:xfrm>
                      </wpg:grpSpPr>
                      <wps:wsp>
                        <wps:cNvPr id="1589306844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2550735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362CB" id="Grupa 2" o:spid="_x0000_s1026" style="position:absolute;margin-left:54.95pt;margin-top:6.75pt;width:39.4pt;height:46.3pt;z-index:-251657216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" strokeweight="1pt">
                  <v:stroke miterlimit="4"/>
                  <v:imagedata r:id="rId8" o:title=""/>
                </v:shape>
                <w10:wrap type="tight"/>
              </v:group>
            </w:pict>
          </mc:Fallback>
        </mc:AlternateContent>
      </w:r>
      <w:r w:rsidRPr="00B2778D">
        <w:rPr>
          <w:b/>
          <w:bCs/>
          <w:kern w:val="2"/>
          <w:lang w:eastAsia="zh-CN"/>
        </w:rPr>
        <w:t xml:space="preserve">                              </w:t>
      </w:r>
      <w:r w:rsidRPr="00B2778D">
        <w:rPr>
          <w:b/>
          <w:bCs/>
          <w:kern w:val="2"/>
          <w:lang w:eastAsia="zh-CN"/>
        </w:rPr>
        <w:tab/>
      </w:r>
    </w:p>
    <w:p w14:paraId="6435009B" w14:textId="77777777" w:rsidR="001446C4" w:rsidRPr="00B2778D" w:rsidRDefault="001446C4" w:rsidP="001446C4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</w:p>
    <w:p w14:paraId="60652FA5" w14:textId="77777777" w:rsidR="001446C4" w:rsidRPr="00B2778D" w:rsidRDefault="001446C4" w:rsidP="001446C4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</w:p>
    <w:p w14:paraId="24E1B804" w14:textId="77777777" w:rsidR="001446C4" w:rsidRPr="00B2778D" w:rsidRDefault="001446C4" w:rsidP="001446C4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</w:p>
    <w:p w14:paraId="025D3A96" w14:textId="77777777" w:rsidR="001446C4" w:rsidRPr="00B2778D" w:rsidRDefault="001446C4" w:rsidP="001446C4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  <w:r w:rsidRPr="00B2778D">
        <w:rPr>
          <w:b/>
          <w:bCs/>
          <w:kern w:val="2"/>
          <w:lang w:eastAsia="zh-CN"/>
        </w:rPr>
        <w:t xml:space="preserve">  REPUBLIKA HRVATSKA</w:t>
      </w:r>
    </w:p>
    <w:p w14:paraId="4D9D4AC2" w14:textId="77777777" w:rsidR="001446C4" w:rsidRPr="00B2778D" w:rsidRDefault="001446C4" w:rsidP="001446C4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  <w:r w:rsidRPr="00B2778D">
        <w:rPr>
          <w:b/>
          <w:bCs/>
          <w:kern w:val="2"/>
          <w:lang w:eastAsia="zh-CN"/>
        </w:rPr>
        <w:t>KARLOVAČKA ŽUPANIJA</w:t>
      </w:r>
    </w:p>
    <w:p w14:paraId="2649CC26" w14:textId="77777777" w:rsidR="001446C4" w:rsidRPr="00B2778D" w:rsidRDefault="001446C4" w:rsidP="001446C4">
      <w:pPr>
        <w:widowControl w:val="0"/>
        <w:tabs>
          <w:tab w:val="left" w:pos="1100"/>
        </w:tabs>
        <w:rPr>
          <w:kern w:val="2"/>
          <w:lang w:eastAsia="zh-CN"/>
        </w:rPr>
      </w:pPr>
      <w:r w:rsidRPr="00B2778D">
        <w:rPr>
          <w:kern w:val="2"/>
          <w:lang w:eastAsia="zh-CN"/>
        </w:rPr>
        <w:t xml:space="preserve">        </w:t>
      </w:r>
      <w:r w:rsidRPr="00B2778D">
        <w:rPr>
          <w:b/>
          <w:bCs/>
          <w:kern w:val="2"/>
          <w:lang w:eastAsia="zh-CN"/>
        </w:rPr>
        <w:t>OPĆINA PLAŠKI</w:t>
      </w:r>
    </w:p>
    <w:p w14:paraId="782985D9" w14:textId="77777777" w:rsidR="001446C4" w:rsidRPr="00B2778D" w:rsidRDefault="001446C4" w:rsidP="001446C4">
      <w:pPr>
        <w:widowControl w:val="0"/>
        <w:tabs>
          <w:tab w:val="left" w:pos="1100"/>
        </w:tabs>
        <w:rPr>
          <w:b/>
          <w:bCs/>
          <w:kern w:val="2"/>
          <w:lang w:eastAsia="zh-CN"/>
        </w:rPr>
      </w:pPr>
      <w:r w:rsidRPr="00B2778D">
        <w:rPr>
          <w:b/>
          <w:bCs/>
          <w:kern w:val="2"/>
          <w:lang w:eastAsia="zh-CN"/>
        </w:rPr>
        <w:t xml:space="preserve">  OPĆINSKI NAČELNIK</w:t>
      </w:r>
    </w:p>
    <w:p w14:paraId="6C00D0F0" w14:textId="77777777" w:rsidR="001446C4" w:rsidRPr="008B0C43" w:rsidRDefault="001446C4" w:rsidP="001446C4">
      <w:pPr>
        <w:rPr>
          <w:b/>
          <w:noProof/>
        </w:rPr>
      </w:pPr>
    </w:p>
    <w:p w14:paraId="765C71CF" w14:textId="0B7E0B6D" w:rsidR="001446C4" w:rsidRPr="00B2778D" w:rsidRDefault="001446C4" w:rsidP="001446C4">
      <w:pPr>
        <w:widowControl w:val="0"/>
        <w:rPr>
          <w:rFonts w:eastAsia="SimSun"/>
          <w:b/>
          <w:color w:val="000000" w:themeColor="text1"/>
          <w:kern w:val="2"/>
          <w:lang w:eastAsia="zh-CN"/>
        </w:rPr>
      </w:pPr>
      <w:r w:rsidRPr="00B2778D">
        <w:rPr>
          <w:rFonts w:eastAsia="SimSun"/>
          <w:b/>
          <w:color w:val="000000" w:themeColor="text1"/>
          <w:kern w:val="2"/>
          <w:lang w:eastAsia="zh-CN"/>
        </w:rPr>
        <w:t xml:space="preserve">KLASA: </w:t>
      </w:r>
      <w:r w:rsidR="0035191D">
        <w:rPr>
          <w:rFonts w:eastAsia="SimSun"/>
          <w:b/>
          <w:bCs/>
          <w:kern w:val="2"/>
          <w:lang w:eastAsia="zh-CN"/>
        </w:rPr>
        <w:t>245-01/25-01</w:t>
      </w:r>
      <w:r w:rsidRPr="00B2778D">
        <w:rPr>
          <w:rFonts w:eastAsia="SimSun"/>
          <w:b/>
          <w:bCs/>
          <w:kern w:val="2"/>
          <w:lang w:eastAsia="zh-CN"/>
        </w:rPr>
        <w:t>/</w:t>
      </w:r>
      <w:r w:rsidR="00F07AA1">
        <w:rPr>
          <w:rFonts w:eastAsia="SimSun"/>
          <w:b/>
          <w:bCs/>
          <w:kern w:val="2"/>
          <w:lang w:eastAsia="zh-CN"/>
        </w:rPr>
        <w:t>006</w:t>
      </w:r>
    </w:p>
    <w:p w14:paraId="5386FE52" w14:textId="3458E14A" w:rsidR="001446C4" w:rsidRPr="00B2778D" w:rsidRDefault="001446C4" w:rsidP="001446C4">
      <w:pPr>
        <w:widowControl w:val="0"/>
        <w:rPr>
          <w:rFonts w:eastAsia="SimSun"/>
          <w:kern w:val="2"/>
          <w:lang w:eastAsia="zh-CN"/>
        </w:rPr>
      </w:pPr>
      <w:r w:rsidRPr="00B2778D">
        <w:rPr>
          <w:rFonts w:eastAsia="SimSun"/>
          <w:b/>
          <w:bCs/>
          <w:kern w:val="2"/>
          <w:lang w:eastAsia="zh-CN"/>
        </w:rPr>
        <w:t>URBROJ: 2133-14-0</w:t>
      </w:r>
      <w:r w:rsidR="00A34D43">
        <w:rPr>
          <w:rFonts w:eastAsia="SimSun"/>
          <w:b/>
          <w:bCs/>
          <w:kern w:val="2"/>
          <w:lang w:eastAsia="zh-CN"/>
        </w:rPr>
        <w:t>2</w:t>
      </w:r>
      <w:r w:rsidRPr="00B2778D">
        <w:rPr>
          <w:rFonts w:eastAsia="SimSun"/>
          <w:b/>
          <w:bCs/>
          <w:kern w:val="2"/>
          <w:lang w:eastAsia="zh-CN"/>
        </w:rPr>
        <w:t>/01-25-1</w:t>
      </w:r>
    </w:p>
    <w:p w14:paraId="7CD76DD2" w14:textId="48FDB8CB" w:rsidR="001446C4" w:rsidRPr="00B2778D" w:rsidRDefault="001446C4" w:rsidP="001446C4">
      <w:pPr>
        <w:widowControl w:val="0"/>
        <w:rPr>
          <w:rFonts w:eastAsia="SimSun"/>
          <w:b/>
          <w:color w:val="000000" w:themeColor="text1"/>
          <w:kern w:val="2"/>
          <w:lang w:eastAsia="zh-CN"/>
        </w:rPr>
      </w:pPr>
      <w:r w:rsidRPr="00B2778D">
        <w:rPr>
          <w:rFonts w:eastAsia="SimSun"/>
          <w:b/>
          <w:color w:val="000000" w:themeColor="text1"/>
          <w:kern w:val="2"/>
          <w:lang w:eastAsia="zh-CN"/>
        </w:rPr>
        <w:t xml:space="preserve">Plaški, </w:t>
      </w:r>
      <w:r w:rsidR="0035191D">
        <w:rPr>
          <w:rFonts w:eastAsia="SimSun"/>
          <w:b/>
          <w:color w:val="000000" w:themeColor="text1"/>
          <w:kern w:val="2"/>
          <w:lang w:eastAsia="zh-CN"/>
        </w:rPr>
        <w:t>31</w:t>
      </w:r>
      <w:r w:rsidRPr="00B2778D">
        <w:rPr>
          <w:rFonts w:eastAsia="SimSun"/>
          <w:b/>
          <w:color w:val="000000" w:themeColor="text1"/>
          <w:kern w:val="2"/>
          <w:lang w:eastAsia="zh-CN"/>
        </w:rPr>
        <w:t xml:space="preserve">. ožujak 2025. </w:t>
      </w:r>
    </w:p>
    <w:p w14:paraId="7F11A9ED" w14:textId="77777777" w:rsidR="0075624C" w:rsidRPr="00766E6D" w:rsidRDefault="0075624C" w:rsidP="005C513B">
      <w:pPr>
        <w:autoSpaceDE w:val="0"/>
        <w:autoSpaceDN w:val="0"/>
        <w:adjustRightInd w:val="0"/>
        <w:jc w:val="both"/>
      </w:pPr>
    </w:p>
    <w:p w14:paraId="7AD740A1" w14:textId="21DE7367" w:rsidR="008B487F" w:rsidRPr="00766E6D" w:rsidRDefault="008B487F" w:rsidP="00407607">
      <w:pPr>
        <w:autoSpaceDE w:val="0"/>
        <w:autoSpaceDN w:val="0"/>
        <w:adjustRightInd w:val="0"/>
        <w:spacing w:line="276" w:lineRule="auto"/>
        <w:jc w:val="both"/>
      </w:pPr>
      <w:r w:rsidRPr="00766E6D">
        <w:t>Na temelju članka 14. Zakona o zaštiti od požara („Narodne Novine“</w:t>
      </w:r>
      <w:r w:rsidR="001446C4">
        <w:t>,</w:t>
      </w:r>
      <w:r w:rsidRPr="00766E6D">
        <w:t xml:space="preserve"> broj 92/10</w:t>
      </w:r>
      <w:r w:rsidR="00377C96">
        <w:t xml:space="preserve"> i </w:t>
      </w:r>
      <w:r w:rsidRPr="00766E6D">
        <w:t xml:space="preserve">114/22), Programa aktivnosti u provedbi posebnih mjera zaštite od požara od interesa za Republiku Hrvatsku </w:t>
      </w:r>
      <w:r w:rsidR="00360932" w:rsidRPr="00766E6D">
        <w:t>u 2025</w:t>
      </w:r>
      <w:r w:rsidRPr="00766E6D">
        <w:t>. godini (</w:t>
      </w:r>
      <w:r w:rsidR="00360932" w:rsidRPr="00766E6D">
        <w:t>Zaključak, KLASA: 022-03/25-07/38, URBROJ: 50301-29/23-25-2 od 27. veljače 2025. godine</w:t>
      </w:r>
      <w:r w:rsidR="00F9319E" w:rsidRPr="00766E6D">
        <w:t xml:space="preserve">) </w:t>
      </w:r>
      <w:r w:rsidRPr="00766E6D">
        <w:t xml:space="preserve">i članka </w:t>
      </w:r>
      <w:r w:rsidR="00A23254">
        <w:rPr>
          <w:color w:val="000000"/>
        </w:rPr>
        <w:t>53</w:t>
      </w:r>
      <w:r w:rsidRPr="00766E6D">
        <w:rPr>
          <w:color w:val="000000"/>
        </w:rPr>
        <w:t>.</w:t>
      </w:r>
      <w:r w:rsidRPr="00766E6D">
        <w:t xml:space="preserve"> Statuta Općine</w:t>
      </w:r>
      <w:r w:rsidR="00B04B23">
        <w:t xml:space="preserve"> </w:t>
      </w:r>
      <w:r w:rsidR="0071574A" w:rsidRPr="00766E6D">
        <w:rPr>
          <w:bCs/>
          <w:noProof/>
        </w:rPr>
        <w:t xml:space="preserve">Plaški </w:t>
      </w:r>
      <w:r w:rsidRPr="00766E6D">
        <w:t>(„</w:t>
      </w:r>
      <w:r w:rsidR="0071574A" w:rsidRPr="00766E6D">
        <w:rPr>
          <w:rFonts w:eastAsiaTheme="minorHAnsi"/>
        </w:rPr>
        <w:t>Glasnik Karlovačke</w:t>
      </w:r>
      <w:r w:rsidR="00DD33FA">
        <w:rPr>
          <w:rFonts w:eastAsiaTheme="minorHAnsi"/>
        </w:rPr>
        <w:t xml:space="preserve"> </w:t>
      </w:r>
      <w:r w:rsidR="0071574A" w:rsidRPr="00766E6D">
        <w:rPr>
          <w:rFonts w:eastAsiaTheme="minorHAnsi"/>
        </w:rPr>
        <w:t>županije</w:t>
      </w:r>
      <w:r w:rsidRPr="00766E6D">
        <w:t>“</w:t>
      </w:r>
      <w:r w:rsidR="00F466F2">
        <w:t>,</w:t>
      </w:r>
      <w:r w:rsidRPr="00766E6D">
        <w:t xml:space="preserve"> broj </w:t>
      </w:r>
      <w:r w:rsidR="00A23254">
        <w:t>41/23</w:t>
      </w:r>
      <w:r w:rsidRPr="00766E6D">
        <w:t>), općinski načelnik Općine</w:t>
      </w:r>
      <w:r w:rsidR="0071574A" w:rsidRPr="00766E6D">
        <w:rPr>
          <w:bCs/>
          <w:noProof/>
        </w:rPr>
        <w:t xml:space="preserve"> Plaški</w:t>
      </w:r>
      <w:r w:rsidRPr="00766E6D">
        <w:t xml:space="preserve">, dana </w:t>
      </w:r>
      <w:r w:rsidR="009F519B">
        <w:t>31</w:t>
      </w:r>
      <w:r w:rsidR="00F466F2">
        <w:t xml:space="preserve">. ožujak </w:t>
      </w:r>
      <w:r w:rsidR="00360932" w:rsidRPr="00766E6D">
        <w:t>2025</w:t>
      </w:r>
      <w:r w:rsidRPr="00766E6D">
        <w:t>. godine</w:t>
      </w:r>
      <w:r w:rsidR="005D4C94">
        <w:t>,</w:t>
      </w:r>
      <w:r w:rsidRPr="00766E6D">
        <w:t xml:space="preserve"> donosi</w:t>
      </w:r>
    </w:p>
    <w:p w14:paraId="2B5E42D2" w14:textId="77777777" w:rsidR="005C513B" w:rsidRPr="00766E6D" w:rsidRDefault="005C513B" w:rsidP="005C513B">
      <w:pPr>
        <w:autoSpaceDE w:val="0"/>
        <w:autoSpaceDN w:val="0"/>
        <w:adjustRightInd w:val="0"/>
        <w:jc w:val="both"/>
      </w:pPr>
    </w:p>
    <w:p w14:paraId="5A362BC2" w14:textId="77777777" w:rsidR="005C513B" w:rsidRPr="00766E6D" w:rsidRDefault="005C513B" w:rsidP="005C513B">
      <w:pPr>
        <w:autoSpaceDE w:val="0"/>
        <w:autoSpaceDN w:val="0"/>
        <w:adjustRightInd w:val="0"/>
        <w:jc w:val="both"/>
      </w:pPr>
    </w:p>
    <w:p w14:paraId="6B399787" w14:textId="0CC0A1CB" w:rsidR="005C513B" w:rsidRPr="00766E6D" w:rsidRDefault="005C513B" w:rsidP="005C513B">
      <w:pPr>
        <w:autoSpaceDE w:val="0"/>
        <w:autoSpaceDN w:val="0"/>
        <w:adjustRightInd w:val="0"/>
        <w:jc w:val="center"/>
        <w:rPr>
          <w:b/>
        </w:rPr>
      </w:pPr>
      <w:r w:rsidRPr="00766E6D">
        <w:rPr>
          <w:b/>
        </w:rPr>
        <w:t>ZAK</w:t>
      </w:r>
      <w:r w:rsidR="00E65942" w:rsidRPr="00766E6D">
        <w:rPr>
          <w:b/>
        </w:rPr>
        <w:t>L</w:t>
      </w:r>
      <w:r w:rsidRPr="00766E6D">
        <w:rPr>
          <w:b/>
        </w:rPr>
        <w:t>JUČAK</w:t>
      </w:r>
    </w:p>
    <w:p w14:paraId="1B76FF05" w14:textId="77777777" w:rsidR="005C513B" w:rsidRPr="00766E6D" w:rsidRDefault="005C513B" w:rsidP="005C513B">
      <w:pPr>
        <w:autoSpaceDE w:val="0"/>
        <w:autoSpaceDN w:val="0"/>
        <w:adjustRightInd w:val="0"/>
        <w:jc w:val="center"/>
        <w:rPr>
          <w:b/>
        </w:rPr>
      </w:pPr>
      <w:r w:rsidRPr="00766E6D">
        <w:rPr>
          <w:b/>
        </w:rPr>
        <w:t xml:space="preserve">o utvrđenju popisa lokaliteta i prostora radi uspostave zapovjednih mjesta </w:t>
      </w:r>
    </w:p>
    <w:p w14:paraId="3F2228BA" w14:textId="1E405C8A" w:rsidR="005C513B" w:rsidRPr="00766E6D" w:rsidRDefault="005C513B" w:rsidP="005C513B">
      <w:pPr>
        <w:autoSpaceDE w:val="0"/>
        <w:autoSpaceDN w:val="0"/>
        <w:adjustRightInd w:val="0"/>
        <w:jc w:val="center"/>
        <w:rPr>
          <w:b/>
        </w:rPr>
      </w:pPr>
      <w:r w:rsidRPr="00766E6D">
        <w:rPr>
          <w:b/>
        </w:rPr>
        <w:t xml:space="preserve">za koordinaciju gašenja </w:t>
      </w:r>
      <w:r w:rsidR="00D62D69" w:rsidRPr="00766E6D">
        <w:rPr>
          <w:b/>
        </w:rPr>
        <w:t>požara</w:t>
      </w:r>
    </w:p>
    <w:p w14:paraId="1C812D1B" w14:textId="77777777" w:rsidR="005C513B" w:rsidRPr="00766E6D" w:rsidRDefault="005C513B" w:rsidP="005C513B">
      <w:pPr>
        <w:autoSpaceDE w:val="0"/>
        <w:autoSpaceDN w:val="0"/>
        <w:adjustRightInd w:val="0"/>
        <w:jc w:val="center"/>
      </w:pPr>
    </w:p>
    <w:p w14:paraId="22AC2DDE" w14:textId="77777777" w:rsidR="005C513B" w:rsidRPr="00766E6D" w:rsidRDefault="005C513B" w:rsidP="005C513B">
      <w:pPr>
        <w:autoSpaceDE w:val="0"/>
        <w:autoSpaceDN w:val="0"/>
        <w:adjustRightInd w:val="0"/>
        <w:jc w:val="center"/>
      </w:pPr>
    </w:p>
    <w:p w14:paraId="426854F2" w14:textId="77777777" w:rsidR="005C513B" w:rsidRPr="00766E6D" w:rsidRDefault="005C513B" w:rsidP="005C513B">
      <w:pPr>
        <w:autoSpaceDE w:val="0"/>
        <w:autoSpaceDN w:val="0"/>
        <w:adjustRightInd w:val="0"/>
        <w:jc w:val="center"/>
      </w:pPr>
      <w:r w:rsidRPr="00766E6D">
        <w:t>I.</w:t>
      </w:r>
    </w:p>
    <w:p w14:paraId="378FA3B4" w14:textId="77777777" w:rsidR="005C513B" w:rsidRPr="00766E6D" w:rsidRDefault="005C513B" w:rsidP="005C513B">
      <w:pPr>
        <w:autoSpaceDE w:val="0"/>
        <w:autoSpaceDN w:val="0"/>
        <w:adjustRightInd w:val="0"/>
        <w:jc w:val="both"/>
      </w:pPr>
    </w:p>
    <w:p w14:paraId="1C87F76D" w14:textId="77777777" w:rsidR="005C513B" w:rsidRPr="00766E6D" w:rsidRDefault="005C513B" w:rsidP="00250FB7">
      <w:pPr>
        <w:autoSpaceDE w:val="0"/>
        <w:autoSpaceDN w:val="0"/>
        <w:adjustRightInd w:val="0"/>
        <w:jc w:val="both"/>
      </w:pPr>
      <w:r w:rsidRPr="00766E6D">
        <w:t>Ovim Zaključkom utvrđuje se popis lokaliteta i prostora za uspostavu odgovarajućih zapovjednih mjesta kod zapovijedanja i koordinacije u gašenju požara prilikom intervencija kod velikih požara otvorenog prostora kako slijedi:</w:t>
      </w:r>
    </w:p>
    <w:p w14:paraId="272BCB91" w14:textId="77777777" w:rsidR="005C513B" w:rsidRPr="00766E6D" w:rsidRDefault="005C513B" w:rsidP="005C513B">
      <w:pPr>
        <w:autoSpaceDE w:val="0"/>
        <w:autoSpaceDN w:val="0"/>
        <w:adjustRightInd w:val="0"/>
        <w:jc w:val="both"/>
      </w:pPr>
    </w:p>
    <w:p w14:paraId="562D51A4" w14:textId="420FC24A" w:rsidR="005C513B" w:rsidRPr="00766E6D" w:rsidRDefault="00D40745" w:rsidP="005B52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766E6D">
        <w:t xml:space="preserve">zgrada </w:t>
      </w:r>
      <w:r w:rsidR="008B487F" w:rsidRPr="00766E6D">
        <w:t>Općine</w:t>
      </w:r>
      <w:r w:rsidR="0071574A" w:rsidRPr="00766E6D">
        <w:rPr>
          <w:bCs/>
          <w:noProof/>
        </w:rPr>
        <w:t xml:space="preserve"> Plaški</w:t>
      </w:r>
      <w:r w:rsidR="008B487F" w:rsidRPr="00766E6D">
        <w:t xml:space="preserve">, </w:t>
      </w:r>
      <w:r w:rsidR="003D58AC" w:rsidRPr="00766E6D">
        <w:t>143. Domobranske pukovnije 16, 47304 Plaški</w:t>
      </w:r>
    </w:p>
    <w:p w14:paraId="337018C3" w14:textId="14110644" w:rsidR="00D62D69" w:rsidRPr="00766E6D" w:rsidRDefault="00D40745" w:rsidP="00D62D6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766E6D">
        <w:t>zgrada DVD</w:t>
      </w:r>
      <w:r w:rsidR="00D82BFE">
        <w:t>-</w:t>
      </w:r>
      <w:r w:rsidRPr="00766E6D">
        <w:t>a</w:t>
      </w:r>
      <w:r w:rsidR="00E43E06" w:rsidRPr="00766E6D">
        <w:t xml:space="preserve"> Plaški</w:t>
      </w:r>
      <w:r w:rsidR="008B487F" w:rsidRPr="00766E6D">
        <w:t xml:space="preserve">, </w:t>
      </w:r>
      <w:r w:rsidR="00D62D69" w:rsidRPr="00766E6D">
        <w:t>143. Domobranske pukovnije 16, 47304 Plaški</w:t>
      </w:r>
    </w:p>
    <w:p w14:paraId="0D2BA1F3" w14:textId="6E72CEB9" w:rsidR="000F6FA8" w:rsidRPr="00766E6D" w:rsidRDefault="000F6FA8" w:rsidP="00D62D69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79E5E027" w14:textId="77777777" w:rsidR="005C513B" w:rsidRPr="00766E6D" w:rsidRDefault="005C513B" w:rsidP="005C513B">
      <w:pPr>
        <w:autoSpaceDE w:val="0"/>
        <w:autoSpaceDN w:val="0"/>
        <w:adjustRightInd w:val="0"/>
        <w:jc w:val="center"/>
      </w:pPr>
      <w:r w:rsidRPr="00766E6D">
        <w:t>II.</w:t>
      </w:r>
    </w:p>
    <w:p w14:paraId="02D53993" w14:textId="77777777" w:rsidR="005C513B" w:rsidRPr="00766E6D" w:rsidRDefault="005C513B" w:rsidP="005C513B">
      <w:pPr>
        <w:autoSpaceDE w:val="0"/>
        <w:autoSpaceDN w:val="0"/>
        <w:adjustRightInd w:val="0"/>
        <w:jc w:val="both"/>
      </w:pPr>
    </w:p>
    <w:p w14:paraId="490E6430" w14:textId="4D6A7A42" w:rsidR="005C513B" w:rsidRPr="00766E6D" w:rsidRDefault="005C513B" w:rsidP="00250FB7">
      <w:pPr>
        <w:autoSpaceDE w:val="0"/>
        <w:autoSpaceDN w:val="0"/>
        <w:adjustRightInd w:val="0"/>
        <w:jc w:val="both"/>
      </w:pPr>
      <w:r w:rsidRPr="00766E6D">
        <w:t>Ovaj Zaključak stupa na snagu danom donošenja</w:t>
      </w:r>
      <w:r w:rsidR="00877AEB">
        <w:t xml:space="preserve">, a ima se objaviti </w:t>
      </w:r>
      <w:r w:rsidR="00050C06">
        <w:t xml:space="preserve">u „Glasniku Karlovačke županije“ i </w:t>
      </w:r>
      <w:r w:rsidR="00877AEB">
        <w:t xml:space="preserve">na službenoj web stranici Općine Plaški, </w:t>
      </w:r>
      <w:hyperlink r:id="rId9" w:history="1">
        <w:r w:rsidR="00877AEB" w:rsidRPr="00726AFB">
          <w:rPr>
            <w:rStyle w:val="Hiperveza"/>
          </w:rPr>
          <w:t>www.plaski.hr</w:t>
        </w:r>
      </w:hyperlink>
      <w:r w:rsidR="00877AEB">
        <w:t>.</w:t>
      </w:r>
    </w:p>
    <w:p w14:paraId="48267096" w14:textId="77777777" w:rsidR="005C513B" w:rsidRDefault="005C513B" w:rsidP="005C513B">
      <w:pPr>
        <w:autoSpaceDE w:val="0"/>
        <w:autoSpaceDN w:val="0"/>
        <w:adjustRightInd w:val="0"/>
        <w:jc w:val="both"/>
      </w:pPr>
    </w:p>
    <w:p w14:paraId="16CB648E" w14:textId="77777777" w:rsidR="00877AEB" w:rsidRPr="00766E6D" w:rsidRDefault="00877AEB" w:rsidP="005C513B">
      <w:pPr>
        <w:autoSpaceDE w:val="0"/>
        <w:autoSpaceDN w:val="0"/>
        <w:adjustRightInd w:val="0"/>
        <w:jc w:val="both"/>
      </w:pPr>
    </w:p>
    <w:p w14:paraId="05BA1199" w14:textId="77777777" w:rsidR="005C513B" w:rsidRDefault="005C513B" w:rsidP="005C513B">
      <w:pPr>
        <w:autoSpaceDE w:val="0"/>
        <w:autoSpaceDN w:val="0"/>
        <w:adjustRightInd w:val="0"/>
        <w:jc w:val="both"/>
        <w:rPr>
          <w:b/>
          <w:bCs/>
        </w:rPr>
      </w:pPr>
    </w:p>
    <w:p w14:paraId="4267E6BB" w14:textId="77777777" w:rsidR="00401DCB" w:rsidRPr="00F466F2" w:rsidRDefault="00401DCB" w:rsidP="005C513B">
      <w:pPr>
        <w:autoSpaceDE w:val="0"/>
        <w:autoSpaceDN w:val="0"/>
        <w:adjustRightInd w:val="0"/>
        <w:jc w:val="both"/>
        <w:rPr>
          <w:b/>
          <w:bCs/>
        </w:rPr>
      </w:pPr>
    </w:p>
    <w:p w14:paraId="5CD39335" w14:textId="27FFBF99" w:rsidR="00877AEB" w:rsidRDefault="00741794" w:rsidP="00877AEB">
      <w:pPr>
        <w:autoSpaceDE w:val="0"/>
        <w:autoSpaceDN w:val="0"/>
        <w:adjustRightInd w:val="0"/>
        <w:ind w:left="4248" w:firstLine="708"/>
        <w:rPr>
          <w:b/>
          <w:bCs/>
        </w:rPr>
      </w:pPr>
      <w:r>
        <w:rPr>
          <w:b/>
          <w:bCs/>
        </w:rPr>
        <w:t xml:space="preserve">  </w:t>
      </w:r>
      <w:r w:rsidR="00877AEB">
        <w:rPr>
          <w:b/>
          <w:bCs/>
        </w:rPr>
        <w:t xml:space="preserve"> </w:t>
      </w:r>
      <w:r w:rsidR="00F466F2" w:rsidRPr="00F466F2">
        <w:rPr>
          <w:b/>
          <w:bCs/>
        </w:rPr>
        <w:t>OPĆINSKI NAČ</w:t>
      </w:r>
      <w:r w:rsidR="00877AEB">
        <w:rPr>
          <w:b/>
          <w:bCs/>
        </w:rPr>
        <w:t>ELNIK</w:t>
      </w:r>
    </w:p>
    <w:p w14:paraId="4BE6C30F" w14:textId="77777777" w:rsidR="00877AEB" w:rsidRDefault="00877AEB" w:rsidP="00877AEB">
      <w:pPr>
        <w:autoSpaceDE w:val="0"/>
        <w:autoSpaceDN w:val="0"/>
        <w:adjustRightInd w:val="0"/>
        <w:ind w:left="4248" w:firstLine="708"/>
        <w:rPr>
          <w:b/>
          <w:bCs/>
        </w:rPr>
      </w:pPr>
    </w:p>
    <w:p w14:paraId="29F42113" w14:textId="7BE42C07" w:rsidR="00F466F2" w:rsidRPr="00F466F2" w:rsidRDefault="00741794" w:rsidP="00877AEB">
      <w:pPr>
        <w:autoSpaceDE w:val="0"/>
        <w:autoSpaceDN w:val="0"/>
        <w:adjustRightInd w:val="0"/>
        <w:ind w:left="4248" w:firstLine="708"/>
        <w:rPr>
          <w:b/>
          <w:bCs/>
        </w:rPr>
      </w:pPr>
      <w:r>
        <w:rPr>
          <w:b/>
          <w:bCs/>
        </w:rPr>
        <w:t xml:space="preserve">  </w:t>
      </w:r>
      <w:r w:rsidR="00877AEB">
        <w:rPr>
          <w:b/>
          <w:bCs/>
        </w:rPr>
        <w:t xml:space="preserve">        </w:t>
      </w:r>
      <w:r w:rsidR="00F466F2" w:rsidRPr="00F466F2">
        <w:rPr>
          <w:b/>
          <w:bCs/>
        </w:rPr>
        <w:t>Pero Damjanović</w:t>
      </w:r>
    </w:p>
    <w:p w14:paraId="7A790191" w14:textId="77777777" w:rsidR="00766E6D" w:rsidRPr="00766E6D" w:rsidRDefault="00766E6D" w:rsidP="00766E6D">
      <w:pPr>
        <w:autoSpaceDE w:val="0"/>
        <w:autoSpaceDN w:val="0"/>
        <w:adjustRightInd w:val="0"/>
        <w:jc w:val="center"/>
      </w:pPr>
    </w:p>
    <w:p w14:paraId="2077182D" w14:textId="77777777" w:rsidR="005C513B" w:rsidRPr="00766E6D" w:rsidRDefault="005C513B" w:rsidP="005C513B">
      <w:pPr>
        <w:autoSpaceDE w:val="0"/>
        <w:autoSpaceDN w:val="0"/>
        <w:adjustRightInd w:val="0"/>
        <w:jc w:val="both"/>
      </w:pPr>
      <w:r w:rsidRPr="00766E6D">
        <w:t xml:space="preserve">                                                                                                      </w:t>
      </w:r>
    </w:p>
    <w:p w14:paraId="13E72A33" w14:textId="77777777" w:rsidR="00E25AE2" w:rsidRPr="00766E6D" w:rsidRDefault="00E25AE2"/>
    <w:sectPr w:rsidR="00E25AE2" w:rsidRPr="00766E6D" w:rsidSect="00F466F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E5F0" w14:textId="77777777" w:rsidR="00224740" w:rsidRDefault="00224740">
      <w:r>
        <w:separator/>
      </w:r>
    </w:p>
  </w:endnote>
  <w:endnote w:type="continuationSeparator" w:id="0">
    <w:p w14:paraId="253CBF7A" w14:textId="77777777" w:rsidR="00224740" w:rsidRDefault="0022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E0A3" w14:textId="77777777" w:rsidR="00224740" w:rsidRDefault="00224740">
      <w:r>
        <w:separator/>
      </w:r>
    </w:p>
  </w:footnote>
  <w:footnote w:type="continuationSeparator" w:id="0">
    <w:p w14:paraId="0F0A05AB" w14:textId="77777777" w:rsidR="00224740" w:rsidRDefault="0022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D474E"/>
    <w:multiLevelType w:val="hybridMultilevel"/>
    <w:tmpl w:val="5F00E47C"/>
    <w:lvl w:ilvl="0" w:tplc="176C0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F0281"/>
    <w:multiLevelType w:val="hybridMultilevel"/>
    <w:tmpl w:val="85429E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09044">
    <w:abstractNumId w:val="1"/>
  </w:num>
  <w:num w:numId="2" w16cid:durableId="62222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3B"/>
    <w:rsid w:val="00032F1F"/>
    <w:rsid w:val="00050C06"/>
    <w:rsid w:val="000C0282"/>
    <w:rsid w:val="000F6FA8"/>
    <w:rsid w:val="001162F3"/>
    <w:rsid w:val="001446C4"/>
    <w:rsid w:val="00195531"/>
    <w:rsid w:val="001A1262"/>
    <w:rsid w:val="001B2DB4"/>
    <w:rsid w:val="001F48AD"/>
    <w:rsid w:val="00224740"/>
    <w:rsid w:val="00250FB7"/>
    <w:rsid w:val="00260E51"/>
    <w:rsid w:val="002B2B55"/>
    <w:rsid w:val="002B3162"/>
    <w:rsid w:val="00304CAA"/>
    <w:rsid w:val="0035191D"/>
    <w:rsid w:val="00360932"/>
    <w:rsid w:val="003735CF"/>
    <w:rsid w:val="00377C96"/>
    <w:rsid w:val="00384331"/>
    <w:rsid w:val="003A2CF6"/>
    <w:rsid w:val="003C20D1"/>
    <w:rsid w:val="003D58AC"/>
    <w:rsid w:val="00401DCB"/>
    <w:rsid w:val="00403204"/>
    <w:rsid w:val="00407607"/>
    <w:rsid w:val="00463B5E"/>
    <w:rsid w:val="00465220"/>
    <w:rsid w:val="004664BE"/>
    <w:rsid w:val="004A6D0D"/>
    <w:rsid w:val="0054406C"/>
    <w:rsid w:val="005A53FF"/>
    <w:rsid w:val="005B523E"/>
    <w:rsid w:val="005C513B"/>
    <w:rsid w:val="005D4C94"/>
    <w:rsid w:val="00650847"/>
    <w:rsid w:val="00652195"/>
    <w:rsid w:val="00657FC8"/>
    <w:rsid w:val="00661108"/>
    <w:rsid w:val="0071574A"/>
    <w:rsid w:val="007410C4"/>
    <w:rsid w:val="00741794"/>
    <w:rsid w:val="00755A77"/>
    <w:rsid w:val="0075624C"/>
    <w:rsid w:val="00766E6D"/>
    <w:rsid w:val="00777206"/>
    <w:rsid w:val="00796DC0"/>
    <w:rsid w:val="00800009"/>
    <w:rsid w:val="00875DDA"/>
    <w:rsid w:val="00877AEB"/>
    <w:rsid w:val="008B487F"/>
    <w:rsid w:val="008D3E55"/>
    <w:rsid w:val="00924285"/>
    <w:rsid w:val="0098517C"/>
    <w:rsid w:val="009E1077"/>
    <w:rsid w:val="009F519B"/>
    <w:rsid w:val="00A02184"/>
    <w:rsid w:val="00A22C00"/>
    <w:rsid w:val="00A23254"/>
    <w:rsid w:val="00A30534"/>
    <w:rsid w:val="00A3180A"/>
    <w:rsid w:val="00A34D43"/>
    <w:rsid w:val="00A60A0D"/>
    <w:rsid w:val="00A7447D"/>
    <w:rsid w:val="00AD68ED"/>
    <w:rsid w:val="00B04B23"/>
    <w:rsid w:val="00B270BB"/>
    <w:rsid w:val="00B87DC6"/>
    <w:rsid w:val="00B923F7"/>
    <w:rsid w:val="00C21CA3"/>
    <w:rsid w:val="00C3295C"/>
    <w:rsid w:val="00C65FB1"/>
    <w:rsid w:val="00C97158"/>
    <w:rsid w:val="00D40745"/>
    <w:rsid w:val="00D62D69"/>
    <w:rsid w:val="00D72700"/>
    <w:rsid w:val="00D82BFE"/>
    <w:rsid w:val="00DA5BE7"/>
    <w:rsid w:val="00DD33FA"/>
    <w:rsid w:val="00DF5789"/>
    <w:rsid w:val="00E25AE2"/>
    <w:rsid w:val="00E43E06"/>
    <w:rsid w:val="00E65942"/>
    <w:rsid w:val="00EE7DDE"/>
    <w:rsid w:val="00F07AA1"/>
    <w:rsid w:val="00F1541A"/>
    <w:rsid w:val="00F466F2"/>
    <w:rsid w:val="00F639C8"/>
    <w:rsid w:val="00F67C12"/>
    <w:rsid w:val="00F76E54"/>
    <w:rsid w:val="00F86E70"/>
    <w:rsid w:val="00F92FA9"/>
    <w:rsid w:val="00F9319E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FC70"/>
  <w15:chartTrackingRefBased/>
  <w15:docId w15:val="{32865E4C-B865-44B6-AA6D-4B1EBFB5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3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7AE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sk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Milković</dc:creator>
  <cp:keywords/>
  <cp:lastModifiedBy>Lara Tonković</cp:lastModifiedBy>
  <cp:revision>34</cp:revision>
  <cp:lastPrinted>2025-03-26T11:34:00Z</cp:lastPrinted>
  <dcterms:created xsi:type="dcterms:W3CDTF">2025-03-13T07:44:00Z</dcterms:created>
  <dcterms:modified xsi:type="dcterms:W3CDTF">2025-04-04T12:18:00Z</dcterms:modified>
</cp:coreProperties>
</file>